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712D" w14:textId="77777777" w:rsidR="009C3371" w:rsidRDefault="00000000">
      <w:pPr>
        <w:keepNext/>
        <w:spacing w:after="480"/>
        <w:jc w:val="center"/>
        <w:rPr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Oświadczenie, że w zadaniu nie będą brały udziału osoby małoletnie</w:t>
      </w:r>
    </w:p>
    <w:p w14:paraId="6DA7AD94" w14:textId="77777777" w:rsidR="009C3371" w:rsidRDefault="00000000">
      <w:pPr>
        <w:spacing w:before="120" w:after="120"/>
        <w:ind w:left="283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Oświadczam, że w ramach realizacji zadania publicznego pt.: …………………………………. …………………………………….………………………………………………………………….…..</w:t>
      </w:r>
    </w:p>
    <w:p w14:paraId="54BAE5A0" w14:textId="77777777" w:rsidR="009C3371" w:rsidRDefault="00000000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Cs w:val="20"/>
          <w:u w:color="000000"/>
          <w:shd w:val="clear" w:color="auto" w:fill="FFFFFF"/>
          <w:lang w:val="x-none" w:eastAsia="en-US" w:bidi="ar-SA"/>
        </w:rPr>
        <w:t>(nazwa zadania)</w:t>
      </w:r>
    </w:p>
    <w:p w14:paraId="21080378" w14:textId="330C43D8" w:rsidR="009C3371" w:rsidRDefault="00000000">
      <w:pPr>
        <w:spacing w:before="120" w:after="120"/>
        <w:ind w:left="283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nie będą brał</w:t>
      </w:r>
      <w:r w:rsidR="00446D77">
        <w:rPr>
          <w:color w:val="000000"/>
          <w:szCs w:val="20"/>
          <w:u w:color="000000"/>
          <w:shd w:val="clear" w:color="auto" w:fill="FFFFFF"/>
        </w:rPr>
        <w:t>y</w:t>
      </w:r>
      <w:r>
        <w:rPr>
          <w:color w:val="000000"/>
          <w:szCs w:val="20"/>
          <w:u w:color="000000"/>
          <w:shd w:val="clear" w:color="auto" w:fill="FFFFFF"/>
        </w:rPr>
        <w:t xml:space="preserve"> udziału osoby małoletnie, tj. osoby poniżej 18 roku życia</w:t>
      </w:r>
      <w:r>
        <w:rPr>
          <w:color w:val="000000"/>
          <w:szCs w:val="20"/>
          <w:shd w:val="clear" w:color="auto" w:fill="FFFFFF"/>
        </w:rPr>
        <w:t>.</w:t>
      </w:r>
    </w:p>
    <w:p w14:paraId="4B79CBFD" w14:textId="77777777" w:rsidR="009C3371" w:rsidRDefault="009C3371">
      <w:pPr>
        <w:spacing w:before="120" w:after="120"/>
        <w:ind w:left="283"/>
        <w:jc w:val="left"/>
        <w:rPr>
          <w:color w:val="000000"/>
          <w:szCs w:val="20"/>
          <w:shd w:val="clear" w:color="auto" w:fill="FFFFFF"/>
        </w:rPr>
      </w:pPr>
    </w:p>
    <w:p w14:paraId="6679AA7A" w14:textId="77777777" w:rsidR="00446D77" w:rsidRDefault="00446D77">
      <w:pPr>
        <w:spacing w:before="120" w:after="120"/>
        <w:ind w:left="283"/>
        <w:jc w:val="left"/>
        <w:rPr>
          <w:color w:val="000000"/>
          <w:szCs w:val="20"/>
          <w:shd w:val="clear" w:color="auto" w:fill="FFFFFF"/>
        </w:rPr>
      </w:pPr>
    </w:p>
    <w:p w14:paraId="1A9387FF" w14:textId="77777777" w:rsidR="009C3371" w:rsidRDefault="00000000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……………………………………………………..</w:t>
      </w:r>
    </w:p>
    <w:p w14:paraId="2BE72637" w14:textId="5C5800DB" w:rsidR="009C3371" w:rsidRDefault="00000000" w:rsidP="00446D77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>Pieczęć i podpisy osób upoważnionych do składania oświadczeń woli w imieniu oferenta</w:t>
      </w:r>
    </w:p>
    <w:sectPr w:rsidR="009C3371" w:rsidSect="00446D77">
      <w:footerReference w:type="default" r:id="rId6"/>
      <w:endnotePr>
        <w:numFmt w:val="decimal"/>
      </w:endnotePr>
      <w:pgSz w:w="11906" w:h="16838"/>
      <w:pgMar w:top="1276" w:right="1417" w:bottom="850" w:left="85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F38E" w14:textId="77777777" w:rsidR="00E95D06" w:rsidRDefault="00E95D06">
      <w:r>
        <w:separator/>
      </w:r>
    </w:p>
  </w:endnote>
  <w:endnote w:type="continuationSeparator" w:id="0">
    <w:p w14:paraId="59B252C3" w14:textId="77777777" w:rsidR="00E95D06" w:rsidRDefault="00E9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070"/>
    </w:tblGrid>
    <w:tr w:rsidR="009C3371" w14:paraId="5DD9B0AB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89869D0" w14:textId="77777777" w:rsidR="009C337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ED928552-633C-41B4-9586-8E3D4DA7904D.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A202289" w14:textId="0A27E778" w:rsidR="009C337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D3AC1">
            <w:rPr>
              <w:noProof/>
              <w:sz w:val="18"/>
            </w:rPr>
            <w:t>15</w:t>
          </w:r>
          <w:r>
            <w:rPr>
              <w:sz w:val="18"/>
            </w:rPr>
            <w:fldChar w:fldCharType="end"/>
          </w:r>
        </w:p>
      </w:tc>
    </w:tr>
  </w:tbl>
  <w:p w14:paraId="035B743B" w14:textId="77777777" w:rsidR="009C3371" w:rsidRDefault="009C337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DEFA" w14:textId="77777777" w:rsidR="00E95D06" w:rsidRDefault="00E95D06">
      <w:r>
        <w:separator/>
      </w:r>
    </w:p>
  </w:footnote>
  <w:footnote w:type="continuationSeparator" w:id="0">
    <w:p w14:paraId="16B8AB5D" w14:textId="77777777" w:rsidR="00E95D06" w:rsidRDefault="00E95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D3AC1"/>
    <w:rsid w:val="002E514F"/>
    <w:rsid w:val="003C7BA5"/>
    <w:rsid w:val="00446D77"/>
    <w:rsid w:val="00453F36"/>
    <w:rsid w:val="00485197"/>
    <w:rsid w:val="005C0539"/>
    <w:rsid w:val="008E62E4"/>
    <w:rsid w:val="009C3371"/>
    <w:rsid w:val="00A64EF0"/>
    <w:rsid w:val="00A77B3E"/>
    <w:rsid w:val="00B87FD2"/>
    <w:rsid w:val="00B918A3"/>
    <w:rsid w:val="00C3667E"/>
    <w:rsid w:val="00CA2A55"/>
    <w:rsid w:val="00E95D06"/>
    <w:rsid w:val="00F234BE"/>
    <w:rsid w:val="00F30C9B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B0C15"/>
  <w15:docId w15:val="{7684F942-461D-44EE-BCE7-518BC47E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316.2025 z dnia 19 listopada 2025 r.</dc:title>
  <dc:subject>w sprawie ogłoszenia otwartego konkursu ofert na wsparcie poprzez udzielenie dotacji organizacjom pozarządowym i^podmiotom wymienionym w^art.^3^ust.^3^ustawy z^dnia 24^kwietnia 2003^roku o^działalności pożytku publicznego i^o wolontariacie na realizację zadania publicznego z^zakresu: „Działalność na rzecz osób z^niepełnosprawnościami” w^2026^r., ustalenia kryteriów oceny ofert w^tym konkursie oraz powołania komisji ds. oceny ofert konkursowych.</dc:subject>
  <dc:creator>dbal</dc:creator>
  <cp:lastModifiedBy>Dorota Bal</cp:lastModifiedBy>
  <cp:revision>3</cp:revision>
  <dcterms:created xsi:type="dcterms:W3CDTF">2025-11-20T12:39:00Z</dcterms:created>
  <dcterms:modified xsi:type="dcterms:W3CDTF">2025-11-20T12:39:00Z</dcterms:modified>
  <cp:category>Akt prawny</cp:category>
</cp:coreProperties>
</file>