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DA5C" w14:textId="77777777" w:rsidR="00F2303A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REGULAMIN</w:t>
      </w:r>
      <w:r w:rsidR="00F2303A" w:rsidRPr="007D56C8">
        <w:rPr>
          <w:b/>
          <w:sz w:val="24"/>
          <w:szCs w:val="24"/>
        </w:rPr>
        <w:t xml:space="preserve"> AKCJI EDUKACYJNEJ:</w:t>
      </w:r>
    </w:p>
    <w:p w14:paraId="1D4BA562" w14:textId="32A91645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„</w:t>
      </w:r>
      <w:r w:rsidR="00CA7D31" w:rsidRPr="007D56C8">
        <w:rPr>
          <w:b/>
          <w:sz w:val="24"/>
          <w:szCs w:val="24"/>
        </w:rPr>
        <w:t>Światowy Dzień Recyklingu</w:t>
      </w:r>
      <w:r w:rsidRPr="007D56C8">
        <w:rPr>
          <w:b/>
          <w:sz w:val="24"/>
          <w:szCs w:val="24"/>
        </w:rPr>
        <w:t>”</w:t>
      </w:r>
    </w:p>
    <w:p w14:paraId="7A146FA6" w14:textId="4FB1FEB4" w:rsidR="00950EC7" w:rsidRPr="007D56C8" w:rsidRDefault="00CA7D31">
      <w:pPr>
        <w:jc w:val="center"/>
        <w:rPr>
          <w:b/>
          <w:sz w:val="24"/>
          <w:szCs w:val="24"/>
        </w:rPr>
      </w:pPr>
      <w:r w:rsidRPr="007D56C8">
        <w:rPr>
          <w:noProof/>
        </w:rPr>
        <w:drawing>
          <wp:inline distT="0" distB="0" distL="0" distR="0" wp14:anchorId="2376E376" wp14:editId="1B05331E">
            <wp:extent cx="790042" cy="822250"/>
            <wp:effectExtent l="0" t="0" r="0" b="0"/>
            <wp:docPr id="1375341311" name="Obraz 1" descr="Recykling, Zielony, Ziemia, Środo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kling, Zielony, Ziemia, Środowis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09" cy="83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3C58" w14:textId="77777777" w:rsidR="00950EC7" w:rsidRPr="007D56C8" w:rsidRDefault="00950EC7">
      <w:pPr>
        <w:jc w:val="center"/>
        <w:rPr>
          <w:b/>
          <w:sz w:val="24"/>
          <w:szCs w:val="24"/>
        </w:rPr>
      </w:pPr>
    </w:p>
    <w:p w14:paraId="597404B6" w14:textId="77777777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§ 1</w:t>
      </w:r>
    </w:p>
    <w:p w14:paraId="52E5A6FD" w14:textId="0EBB73DA" w:rsidR="00950EC7" w:rsidRPr="007D56C8" w:rsidRDefault="00A67A04">
      <w:pPr>
        <w:jc w:val="both"/>
        <w:rPr>
          <w:sz w:val="24"/>
          <w:szCs w:val="24"/>
        </w:rPr>
      </w:pPr>
      <w:r w:rsidRPr="007D56C8">
        <w:rPr>
          <w:sz w:val="24"/>
          <w:szCs w:val="24"/>
        </w:rPr>
        <w:t>Wydarzenie organizowane jest przez Gminę Skawina w ramach</w:t>
      </w:r>
      <w:r w:rsidR="002B42B7" w:rsidRPr="007D56C8">
        <w:rPr>
          <w:sz w:val="24"/>
          <w:szCs w:val="24"/>
        </w:rPr>
        <w:t xml:space="preserve"> „Światowego Dnia Recyklingu”, który odbywa się corocznie 18 marca</w:t>
      </w:r>
      <w:r w:rsidRPr="007D56C8">
        <w:rPr>
          <w:sz w:val="24"/>
          <w:szCs w:val="24"/>
        </w:rPr>
        <w:t>.</w:t>
      </w:r>
    </w:p>
    <w:p w14:paraId="4F440ED4" w14:textId="77777777" w:rsidR="00950EC7" w:rsidRPr="007D56C8" w:rsidRDefault="00950EC7">
      <w:pPr>
        <w:jc w:val="center"/>
        <w:rPr>
          <w:b/>
          <w:sz w:val="24"/>
          <w:szCs w:val="24"/>
        </w:rPr>
      </w:pPr>
    </w:p>
    <w:p w14:paraId="00F9A978" w14:textId="77777777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§ 2</w:t>
      </w:r>
    </w:p>
    <w:p w14:paraId="04E71AE4" w14:textId="51F81E17" w:rsidR="00950EC7" w:rsidRPr="007D56C8" w:rsidRDefault="00A67A04">
      <w:pPr>
        <w:jc w:val="both"/>
        <w:rPr>
          <w:sz w:val="24"/>
          <w:szCs w:val="24"/>
        </w:rPr>
      </w:pPr>
      <w:r w:rsidRPr="007D56C8">
        <w:rPr>
          <w:sz w:val="24"/>
          <w:szCs w:val="24"/>
        </w:rPr>
        <w:t xml:space="preserve">Zbiórka </w:t>
      </w:r>
      <w:r w:rsidR="006D08A0" w:rsidRPr="007D56C8">
        <w:rPr>
          <w:sz w:val="24"/>
          <w:szCs w:val="24"/>
        </w:rPr>
        <w:t>odpadów</w:t>
      </w:r>
      <w:r w:rsidRPr="007D56C8">
        <w:rPr>
          <w:sz w:val="24"/>
          <w:szCs w:val="24"/>
        </w:rPr>
        <w:t xml:space="preserve"> połączona z wydawaniem w zamian</w:t>
      </w:r>
      <w:r w:rsidR="00663215" w:rsidRPr="007D56C8">
        <w:rPr>
          <w:sz w:val="24"/>
          <w:szCs w:val="24"/>
        </w:rPr>
        <w:t xml:space="preserve"> roślin </w:t>
      </w:r>
      <w:r w:rsidRPr="007D56C8">
        <w:rPr>
          <w:sz w:val="24"/>
          <w:szCs w:val="24"/>
        </w:rPr>
        <w:t>adresowana jest do Mieszkańców Miasta i Gminy Skawina</w:t>
      </w:r>
      <w:r w:rsidR="00BA023E" w:rsidRPr="007D56C8">
        <w:rPr>
          <w:sz w:val="24"/>
          <w:szCs w:val="24"/>
        </w:rPr>
        <w:t xml:space="preserve"> oraz placówek oświatowych</w:t>
      </w:r>
      <w:r w:rsidR="00504F31" w:rsidRPr="007D56C8">
        <w:rPr>
          <w:sz w:val="24"/>
          <w:szCs w:val="24"/>
        </w:rPr>
        <w:t xml:space="preserve"> (przedszkola i szkoły podstawowe)</w:t>
      </w:r>
      <w:r w:rsidR="00BA023E" w:rsidRPr="007D56C8">
        <w:rPr>
          <w:sz w:val="24"/>
          <w:szCs w:val="24"/>
        </w:rPr>
        <w:t xml:space="preserve"> z terenu Miasta i </w:t>
      </w:r>
      <w:r w:rsidR="009460B4" w:rsidRPr="007D56C8">
        <w:rPr>
          <w:sz w:val="24"/>
          <w:szCs w:val="24"/>
        </w:rPr>
        <w:t>G</w:t>
      </w:r>
      <w:r w:rsidR="00BA023E" w:rsidRPr="007D56C8">
        <w:rPr>
          <w:sz w:val="24"/>
          <w:szCs w:val="24"/>
        </w:rPr>
        <w:t>miny Skawina</w:t>
      </w:r>
      <w:r w:rsidRPr="007D56C8">
        <w:rPr>
          <w:sz w:val="24"/>
          <w:szCs w:val="24"/>
        </w:rPr>
        <w:t xml:space="preserve">. Jest to akcja edukacyjna, której intencją jest promocja </w:t>
      </w:r>
      <w:r w:rsidR="00BA023E" w:rsidRPr="007D56C8">
        <w:rPr>
          <w:sz w:val="24"/>
          <w:szCs w:val="24"/>
        </w:rPr>
        <w:t>prawidłowej</w:t>
      </w:r>
      <w:r w:rsidRPr="007D56C8">
        <w:rPr>
          <w:sz w:val="24"/>
          <w:szCs w:val="24"/>
        </w:rPr>
        <w:t xml:space="preserve"> segregacj</w:t>
      </w:r>
      <w:r w:rsidR="00BA023E" w:rsidRPr="007D56C8">
        <w:rPr>
          <w:sz w:val="24"/>
          <w:szCs w:val="24"/>
        </w:rPr>
        <w:t>i</w:t>
      </w:r>
      <w:r w:rsidRPr="007D56C8">
        <w:rPr>
          <w:sz w:val="24"/>
          <w:szCs w:val="24"/>
        </w:rPr>
        <w:t xml:space="preserve"> odpadów celem ich recyklingu, kształtowanie postaw i budowanie świadomości ekologicznej. </w:t>
      </w:r>
      <w:r w:rsidR="00BA023E" w:rsidRPr="007D56C8">
        <w:rPr>
          <w:sz w:val="24"/>
          <w:szCs w:val="24"/>
        </w:rPr>
        <w:t xml:space="preserve">Zużyte baterie oraz </w:t>
      </w:r>
      <w:r w:rsidR="00BA023E" w:rsidRPr="007D56C8">
        <w:rPr>
          <w:bCs/>
          <w:sz w:val="24"/>
          <w:szCs w:val="24"/>
        </w:rPr>
        <w:t>zużyt</w:t>
      </w:r>
      <w:r w:rsidR="00BA023E" w:rsidRPr="007D56C8">
        <w:rPr>
          <w:bCs/>
          <w:sz w:val="24"/>
          <w:szCs w:val="24"/>
        </w:rPr>
        <w:t>y</w:t>
      </w:r>
      <w:r w:rsidR="00BA023E" w:rsidRPr="007D56C8">
        <w:rPr>
          <w:bCs/>
          <w:sz w:val="24"/>
          <w:szCs w:val="24"/>
        </w:rPr>
        <w:t xml:space="preserve"> sprzęt elektryczn</w:t>
      </w:r>
      <w:r w:rsidR="00BA023E" w:rsidRPr="007D56C8">
        <w:rPr>
          <w:bCs/>
          <w:sz w:val="24"/>
          <w:szCs w:val="24"/>
        </w:rPr>
        <w:t>y</w:t>
      </w:r>
      <w:r w:rsidR="00BA023E" w:rsidRPr="007D56C8">
        <w:rPr>
          <w:bCs/>
          <w:sz w:val="24"/>
          <w:szCs w:val="24"/>
        </w:rPr>
        <w:t xml:space="preserve"> lub elektroniczn</w:t>
      </w:r>
      <w:r w:rsidR="00BA023E" w:rsidRPr="007D56C8">
        <w:rPr>
          <w:bCs/>
          <w:sz w:val="24"/>
          <w:szCs w:val="24"/>
        </w:rPr>
        <w:t>y</w:t>
      </w:r>
      <w:r w:rsidRPr="007D56C8">
        <w:rPr>
          <w:sz w:val="24"/>
          <w:szCs w:val="24"/>
        </w:rPr>
        <w:t xml:space="preserve"> </w:t>
      </w:r>
      <w:r w:rsidR="00BA023E" w:rsidRPr="007D56C8">
        <w:rPr>
          <w:sz w:val="24"/>
          <w:szCs w:val="24"/>
        </w:rPr>
        <w:t>są</w:t>
      </w:r>
      <w:r w:rsidRPr="007D56C8">
        <w:rPr>
          <w:sz w:val="24"/>
          <w:szCs w:val="24"/>
        </w:rPr>
        <w:t xml:space="preserve"> wartościow</w:t>
      </w:r>
      <w:r w:rsidR="00BA023E" w:rsidRPr="007D56C8">
        <w:rPr>
          <w:sz w:val="24"/>
          <w:szCs w:val="24"/>
        </w:rPr>
        <w:t>ym</w:t>
      </w:r>
      <w:r w:rsidRPr="007D56C8">
        <w:rPr>
          <w:sz w:val="24"/>
          <w:szCs w:val="24"/>
        </w:rPr>
        <w:t xml:space="preserve"> </w:t>
      </w:r>
      <w:r w:rsidR="00BA023E" w:rsidRPr="007D56C8">
        <w:rPr>
          <w:sz w:val="24"/>
          <w:szCs w:val="24"/>
        </w:rPr>
        <w:t>źródłem surowców</w:t>
      </w:r>
      <w:r w:rsidRPr="007D56C8">
        <w:rPr>
          <w:sz w:val="24"/>
          <w:szCs w:val="24"/>
        </w:rPr>
        <w:t>, które po przetworzeniu zyskają „drugie życie”. Dzięki temu oszczędzamy zasoby przyrody, energię oraz zmniejszamy ilość odpadów wywożonych na wysypiska śmieci.</w:t>
      </w:r>
    </w:p>
    <w:p w14:paraId="30FF5C72" w14:textId="77777777" w:rsidR="00950EC7" w:rsidRPr="007D56C8" w:rsidRDefault="00950EC7">
      <w:pPr>
        <w:jc w:val="both"/>
        <w:rPr>
          <w:sz w:val="24"/>
          <w:szCs w:val="24"/>
        </w:rPr>
      </w:pPr>
    </w:p>
    <w:p w14:paraId="4F8A488E" w14:textId="77777777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§ 3</w:t>
      </w:r>
    </w:p>
    <w:p w14:paraId="070E408D" w14:textId="705929C3" w:rsidR="00950EC7" w:rsidRPr="007D56C8" w:rsidRDefault="00A67A04">
      <w:pPr>
        <w:ind w:right="-140"/>
        <w:jc w:val="both"/>
        <w:rPr>
          <w:b/>
          <w:sz w:val="24"/>
          <w:szCs w:val="24"/>
        </w:rPr>
      </w:pPr>
      <w:r w:rsidRPr="007D56C8">
        <w:rPr>
          <w:sz w:val="24"/>
          <w:szCs w:val="24"/>
        </w:rPr>
        <w:t xml:space="preserve">Zbiórka </w:t>
      </w:r>
      <w:r w:rsidR="00A707DB" w:rsidRPr="007D56C8">
        <w:rPr>
          <w:sz w:val="24"/>
          <w:szCs w:val="24"/>
        </w:rPr>
        <w:t>odpadów</w:t>
      </w:r>
      <w:r w:rsidRPr="007D56C8">
        <w:rPr>
          <w:sz w:val="24"/>
          <w:szCs w:val="24"/>
        </w:rPr>
        <w:t xml:space="preserve"> odbędzie się w dniu </w:t>
      </w:r>
      <w:r w:rsidR="00DD0A4A" w:rsidRPr="007D56C8">
        <w:rPr>
          <w:b/>
          <w:sz w:val="24"/>
          <w:szCs w:val="24"/>
        </w:rPr>
        <w:t>18</w:t>
      </w:r>
      <w:r w:rsidRPr="007D56C8">
        <w:rPr>
          <w:b/>
          <w:sz w:val="24"/>
          <w:szCs w:val="24"/>
        </w:rPr>
        <w:t xml:space="preserve"> </w:t>
      </w:r>
      <w:r w:rsidR="00DD0A4A" w:rsidRPr="007D56C8">
        <w:rPr>
          <w:b/>
          <w:sz w:val="24"/>
          <w:szCs w:val="24"/>
        </w:rPr>
        <w:t>marca</w:t>
      </w:r>
      <w:r w:rsidRPr="007D56C8">
        <w:rPr>
          <w:b/>
          <w:sz w:val="24"/>
          <w:szCs w:val="24"/>
        </w:rPr>
        <w:t xml:space="preserve"> 202</w:t>
      </w:r>
      <w:r w:rsidR="00DD0A4A" w:rsidRPr="007D56C8">
        <w:rPr>
          <w:b/>
          <w:sz w:val="24"/>
          <w:szCs w:val="24"/>
        </w:rPr>
        <w:t>4</w:t>
      </w:r>
      <w:r w:rsidRPr="007D56C8">
        <w:rPr>
          <w:sz w:val="24"/>
          <w:szCs w:val="24"/>
        </w:rPr>
        <w:t xml:space="preserve"> roku w godz. </w:t>
      </w:r>
      <w:r w:rsidR="00DD0A4A" w:rsidRPr="007D56C8">
        <w:rPr>
          <w:b/>
          <w:bCs/>
          <w:sz w:val="24"/>
          <w:szCs w:val="24"/>
        </w:rPr>
        <w:t>12</w:t>
      </w:r>
      <w:r w:rsidRPr="007D56C8">
        <w:rPr>
          <w:b/>
          <w:sz w:val="24"/>
          <w:szCs w:val="24"/>
          <w:vertAlign w:val="superscript"/>
        </w:rPr>
        <w:t>00</w:t>
      </w:r>
      <w:r w:rsidRPr="007D56C8">
        <w:rPr>
          <w:b/>
          <w:sz w:val="24"/>
          <w:szCs w:val="24"/>
        </w:rPr>
        <w:t xml:space="preserve"> – 1</w:t>
      </w:r>
      <w:r w:rsidR="00DD0A4A" w:rsidRPr="007D56C8">
        <w:rPr>
          <w:b/>
          <w:sz w:val="24"/>
          <w:szCs w:val="24"/>
        </w:rPr>
        <w:t>6</w:t>
      </w:r>
      <w:r w:rsidRPr="007D56C8">
        <w:rPr>
          <w:b/>
          <w:sz w:val="24"/>
          <w:szCs w:val="24"/>
          <w:vertAlign w:val="superscript"/>
        </w:rPr>
        <w:t xml:space="preserve">00 </w:t>
      </w:r>
      <w:r w:rsidRPr="007D56C8">
        <w:rPr>
          <w:b/>
          <w:sz w:val="24"/>
          <w:szCs w:val="24"/>
        </w:rPr>
        <w:t xml:space="preserve">lub do wyczerpania </w:t>
      </w:r>
      <w:r w:rsidR="00DD0A4A" w:rsidRPr="007D56C8">
        <w:rPr>
          <w:b/>
          <w:sz w:val="24"/>
          <w:szCs w:val="24"/>
        </w:rPr>
        <w:t xml:space="preserve">roślin, w bramie budynku Urzędu Miasta i Gminy w Skawinie, </w:t>
      </w:r>
      <w:r w:rsidR="00D12071" w:rsidRPr="007D56C8">
        <w:rPr>
          <w:b/>
          <w:sz w:val="24"/>
          <w:szCs w:val="24"/>
        </w:rPr>
        <w:t xml:space="preserve">                  </w:t>
      </w:r>
      <w:r w:rsidR="00DD0A4A" w:rsidRPr="007D56C8">
        <w:rPr>
          <w:b/>
          <w:sz w:val="24"/>
          <w:szCs w:val="24"/>
        </w:rPr>
        <w:t xml:space="preserve">ul. Rynek 12, </w:t>
      </w:r>
      <w:r w:rsidRPr="007D56C8">
        <w:rPr>
          <w:b/>
          <w:sz w:val="24"/>
          <w:szCs w:val="24"/>
        </w:rPr>
        <w:t>32-050 Skawina.</w:t>
      </w:r>
    </w:p>
    <w:p w14:paraId="48CF0BA2" w14:textId="77777777" w:rsidR="00950EC7" w:rsidRPr="007D56C8" w:rsidRDefault="00950EC7">
      <w:pPr>
        <w:jc w:val="center"/>
        <w:rPr>
          <w:b/>
          <w:sz w:val="24"/>
          <w:szCs w:val="24"/>
        </w:rPr>
      </w:pPr>
    </w:p>
    <w:p w14:paraId="49FE1859" w14:textId="77777777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>§ 4</w:t>
      </w:r>
    </w:p>
    <w:p w14:paraId="33F8E7A6" w14:textId="648D68E0" w:rsidR="00950EC7" w:rsidRPr="007D56C8" w:rsidRDefault="00DD0A4A" w:rsidP="0025263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Rośliny</w:t>
      </w:r>
      <w:r w:rsidR="009460B4" w:rsidRPr="007D56C8">
        <w:rPr>
          <w:sz w:val="24"/>
          <w:szCs w:val="24"/>
        </w:rPr>
        <w:t xml:space="preserve"> dla </w:t>
      </w:r>
      <w:r w:rsidR="009460B4" w:rsidRPr="007D56C8">
        <w:rPr>
          <w:sz w:val="24"/>
          <w:szCs w:val="24"/>
        </w:rPr>
        <w:t>Mieszkańców Miasta i Gminy Skawina</w:t>
      </w:r>
      <w:r w:rsidR="00663215" w:rsidRPr="007D56C8">
        <w:rPr>
          <w:sz w:val="24"/>
          <w:szCs w:val="24"/>
        </w:rPr>
        <w:t xml:space="preserve"> </w:t>
      </w:r>
      <w:r w:rsidR="00A67A04" w:rsidRPr="007D56C8">
        <w:rPr>
          <w:sz w:val="24"/>
          <w:szCs w:val="24"/>
        </w:rPr>
        <w:t>wydawane są bezpłatnie, według następujących zasad, ilości i rodzaju przekazywanych odpadów:</w:t>
      </w:r>
    </w:p>
    <w:p w14:paraId="0EC70243" w14:textId="5C835F5F" w:rsidR="00FF62CD" w:rsidRPr="007D56C8" w:rsidRDefault="0025263E" w:rsidP="00FF62C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>20</w:t>
      </w:r>
      <w:r w:rsidRPr="007D56C8">
        <w:rPr>
          <w:sz w:val="24"/>
          <w:szCs w:val="24"/>
        </w:rPr>
        <w:t xml:space="preserve"> </w:t>
      </w:r>
      <w:r w:rsidRPr="007D56C8">
        <w:rPr>
          <w:b/>
          <w:sz w:val="24"/>
          <w:szCs w:val="24"/>
        </w:rPr>
        <w:t>sztuk zużytych baterii</w:t>
      </w:r>
      <w:r w:rsidRPr="007D56C8">
        <w:rPr>
          <w:sz w:val="24"/>
          <w:szCs w:val="24"/>
        </w:rPr>
        <w:t xml:space="preserve"> </w:t>
      </w:r>
      <w:r w:rsidR="00FF62CD" w:rsidRPr="007D56C8">
        <w:rPr>
          <w:sz w:val="24"/>
          <w:szCs w:val="24"/>
        </w:rPr>
        <w:t xml:space="preserve">– </w:t>
      </w:r>
      <w:r w:rsidR="003C7293" w:rsidRPr="007D56C8">
        <w:rPr>
          <w:sz w:val="24"/>
          <w:szCs w:val="24"/>
        </w:rPr>
        <w:t>2</w:t>
      </w:r>
      <w:r w:rsidR="00FF62CD" w:rsidRPr="007D56C8">
        <w:rPr>
          <w:sz w:val="24"/>
          <w:szCs w:val="24"/>
        </w:rPr>
        <w:t xml:space="preserve"> rośliny</w:t>
      </w:r>
      <w:r w:rsidR="00504F31" w:rsidRPr="007D56C8">
        <w:rPr>
          <w:sz w:val="24"/>
          <w:szCs w:val="24"/>
        </w:rPr>
        <w:t>;</w:t>
      </w:r>
    </w:p>
    <w:p w14:paraId="2499F331" w14:textId="7D43E36C" w:rsidR="0025263E" w:rsidRPr="007D56C8" w:rsidRDefault="0025263E" w:rsidP="0025263E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>lub 1</w:t>
      </w:r>
      <w:r w:rsidRPr="007D56C8">
        <w:rPr>
          <w:sz w:val="24"/>
          <w:szCs w:val="24"/>
        </w:rPr>
        <w:t xml:space="preserve"> </w:t>
      </w:r>
      <w:r w:rsidRPr="007D56C8">
        <w:rPr>
          <w:b/>
          <w:sz w:val="24"/>
          <w:szCs w:val="24"/>
        </w:rPr>
        <w:t>sztuka</w:t>
      </w:r>
      <w:r w:rsidR="00504F31" w:rsidRPr="007D56C8">
        <w:rPr>
          <w:b/>
          <w:sz w:val="24"/>
          <w:szCs w:val="24"/>
        </w:rPr>
        <w:t xml:space="preserve"> drobnego,</w:t>
      </w:r>
      <w:r w:rsidRPr="007D56C8">
        <w:rPr>
          <w:b/>
          <w:sz w:val="24"/>
          <w:szCs w:val="24"/>
        </w:rPr>
        <w:t xml:space="preserve"> zużytego sprzętu elektrycznego lub elektronicznego</w:t>
      </w:r>
      <w:r w:rsidRPr="007D56C8">
        <w:rPr>
          <w:sz w:val="24"/>
          <w:szCs w:val="24"/>
        </w:rPr>
        <w:t xml:space="preserve"> </w:t>
      </w:r>
      <w:r w:rsidR="00DD0A4A" w:rsidRPr="007D56C8">
        <w:rPr>
          <w:sz w:val="24"/>
          <w:szCs w:val="24"/>
        </w:rPr>
        <w:t>–</w:t>
      </w:r>
      <w:r w:rsidRPr="007D56C8">
        <w:rPr>
          <w:sz w:val="24"/>
          <w:szCs w:val="24"/>
        </w:rPr>
        <w:t xml:space="preserve"> </w:t>
      </w:r>
      <w:r w:rsidR="003C7293" w:rsidRPr="007D56C8">
        <w:rPr>
          <w:sz w:val="24"/>
          <w:szCs w:val="24"/>
        </w:rPr>
        <w:t>2</w:t>
      </w:r>
      <w:r w:rsidR="00DD0A4A" w:rsidRPr="007D56C8">
        <w:rPr>
          <w:sz w:val="24"/>
          <w:szCs w:val="24"/>
        </w:rPr>
        <w:t xml:space="preserve"> rośliny.</w:t>
      </w:r>
    </w:p>
    <w:p w14:paraId="20F7150C" w14:textId="2C109C78" w:rsidR="0025263E" w:rsidRPr="007D56C8" w:rsidRDefault="0025263E" w:rsidP="0025263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 xml:space="preserve">Przez </w:t>
      </w:r>
      <w:r w:rsidR="00FF62CD" w:rsidRPr="007D56C8">
        <w:rPr>
          <w:sz w:val="24"/>
          <w:szCs w:val="24"/>
        </w:rPr>
        <w:t>roślinę</w:t>
      </w:r>
      <w:r w:rsidRPr="007D56C8">
        <w:rPr>
          <w:sz w:val="24"/>
          <w:szCs w:val="24"/>
        </w:rPr>
        <w:t xml:space="preserve"> należy rozumieć </w:t>
      </w:r>
      <w:r w:rsidR="00FF62CD" w:rsidRPr="007D56C8">
        <w:rPr>
          <w:sz w:val="24"/>
          <w:szCs w:val="24"/>
        </w:rPr>
        <w:t>kwiaty doniczkowe</w:t>
      </w:r>
      <w:r w:rsidRPr="007D56C8">
        <w:rPr>
          <w:sz w:val="24"/>
          <w:szCs w:val="24"/>
        </w:rPr>
        <w:t xml:space="preserve"> wskazan</w:t>
      </w:r>
      <w:r w:rsidR="00663215" w:rsidRPr="007D56C8">
        <w:rPr>
          <w:sz w:val="24"/>
          <w:szCs w:val="24"/>
        </w:rPr>
        <w:t>e</w:t>
      </w:r>
      <w:r w:rsidRPr="007D56C8">
        <w:rPr>
          <w:sz w:val="24"/>
          <w:szCs w:val="24"/>
        </w:rPr>
        <w:t xml:space="preserve"> w pkt </w:t>
      </w:r>
      <w:sdt>
        <w:sdtPr>
          <w:rPr>
            <w:sz w:val="24"/>
            <w:szCs w:val="24"/>
          </w:rPr>
          <w:tag w:val="goog_rdk_0"/>
          <w:id w:val="-503892908"/>
        </w:sdtPr>
        <w:sdtContent/>
      </w:sdt>
      <w:r w:rsidRPr="007D56C8">
        <w:rPr>
          <w:sz w:val="24"/>
          <w:szCs w:val="24"/>
        </w:rPr>
        <w:t>3.</w:t>
      </w:r>
    </w:p>
    <w:p w14:paraId="41EF3DC2" w14:textId="77777777" w:rsidR="00950EC7" w:rsidRPr="007D56C8" w:rsidRDefault="00A67A04" w:rsidP="0025263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Planowane do przekazania rośliny podczas akcji:</w:t>
      </w:r>
    </w:p>
    <w:p w14:paraId="61CABAB8" w14:textId="45F6CDDC" w:rsidR="00DD0A4A" w:rsidRPr="007D56C8" w:rsidRDefault="00DD0A4A" w:rsidP="00252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Bratek;</w:t>
      </w:r>
    </w:p>
    <w:p w14:paraId="5FC9A2F1" w14:textId="23DBEC17" w:rsidR="00DD0A4A" w:rsidRPr="007D56C8" w:rsidRDefault="00DD0A4A" w:rsidP="00252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Stokrotka;</w:t>
      </w:r>
    </w:p>
    <w:p w14:paraId="7017070A" w14:textId="60AD361A" w:rsidR="00DD0A4A" w:rsidRPr="007D56C8" w:rsidRDefault="00DD0A4A" w:rsidP="002526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Szafirek.</w:t>
      </w:r>
    </w:p>
    <w:p w14:paraId="57B0AA75" w14:textId="34BA1502" w:rsidR="00EB77E3" w:rsidRPr="007D56C8" w:rsidRDefault="00EB77E3" w:rsidP="00EB77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>Jedna osoba w trakcie trwania akcji nie może odebrać więcej niż</w:t>
      </w:r>
      <w:r w:rsidRPr="007D56C8">
        <w:rPr>
          <w:sz w:val="24"/>
          <w:szCs w:val="24"/>
        </w:rPr>
        <w:t xml:space="preserve"> </w:t>
      </w:r>
      <w:r w:rsidR="00DD0A4A" w:rsidRPr="007D56C8">
        <w:rPr>
          <w:b/>
          <w:bCs/>
          <w:sz w:val="24"/>
          <w:szCs w:val="24"/>
        </w:rPr>
        <w:t>2</w:t>
      </w:r>
      <w:r w:rsidRPr="007D56C8">
        <w:rPr>
          <w:b/>
          <w:bCs/>
          <w:sz w:val="24"/>
          <w:szCs w:val="24"/>
        </w:rPr>
        <w:t xml:space="preserve"> </w:t>
      </w:r>
      <w:r w:rsidR="00DD0A4A" w:rsidRPr="007D56C8">
        <w:rPr>
          <w:b/>
          <w:sz w:val="24"/>
          <w:szCs w:val="24"/>
        </w:rPr>
        <w:t>rośliny</w:t>
      </w:r>
      <w:r w:rsidRPr="007D56C8">
        <w:rPr>
          <w:b/>
          <w:sz w:val="24"/>
          <w:szCs w:val="24"/>
        </w:rPr>
        <w:t xml:space="preserve"> bez względu na ilość oddanego surowca.</w:t>
      </w:r>
    </w:p>
    <w:p w14:paraId="13FB4AE1" w14:textId="30132971" w:rsidR="00EB77E3" w:rsidRPr="007D56C8" w:rsidRDefault="00EB77E3" w:rsidP="00EB77E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 xml:space="preserve">W przypadku wydania wszystkich </w:t>
      </w:r>
      <w:r w:rsidR="00DD0A4A" w:rsidRPr="007D56C8">
        <w:rPr>
          <w:bCs/>
          <w:sz w:val="24"/>
          <w:szCs w:val="24"/>
        </w:rPr>
        <w:t>roślin</w:t>
      </w:r>
      <w:r w:rsidR="00844296" w:rsidRPr="007D56C8">
        <w:rPr>
          <w:b/>
          <w:sz w:val="24"/>
          <w:szCs w:val="24"/>
        </w:rPr>
        <w:t xml:space="preserve"> </w:t>
      </w:r>
      <w:r w:rsidR="00DD0A4A" w:rsidRPr="007D56C8">
        <w:rPr>
          <w:sz w:val="24"/>
          <w:szCs w:val="24"/>
        </w:rPr>
        <w:t>akcja zostanie zakończona wcześniej</w:t>
      </w:r>
      <w:r w:rsidRPr="007D56C8">
        <w:rPr>
          <w:sz w:val="24"/>
          <w:szCs w:val="24"/>
        </w:rPr>
        <w:t>.</w:t>
      </w:r>
    </w:p>
    <w:p w14:paraId="54F3701C" w14:textId="179DB6AB" w:rsidR="00FF62CD" w:rsidRPr="007D56C8" w:rsidRDefault="00FF62CD" w:rsidP="00FF62CD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lastRenderedPageBreak/>
        <w:t>§ 5</w:t>
      </w:r>
    </w:p>
    <w:p w14:paraId="2EB62B2F" w14:textId="5C9FD385" w:rsidR="009460B4" w:rsidRPr="007D56C8" w:rsidRDefault="009460B4" w:rsidP="009460B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Rośliny dla placówek oświatowych z terenu Miasta i Gminy Skawina</w:t>
      </w:r>
      <w:r w:rsidRPr="007D56C8">
        <w:rPr>
          <w:sz w:val="24"/>
          <w:szCs w:val="24"/>
        </w:rPr>
        <w:t xml:space="preserve"> </w:t>
      </w:r>
      <w:r w:rsidRPr="007D56C8">
        <w:rPr>
          <w:sz w:val="24"/>
          <w:szCs w:val="24"/>
        </w:rPr>
        <w:t>wydawane są bezpłatnie, według następujących zasad, ilości i rodzaju przekazywanych odpadów:</w:t>
      </w:r>
    </w:p>
    <w:p w14:paraId="1DA367E4" w14:textId="672D651E" w:rsidR="009460B4" w:rsidRPr="007D56C8" w:rsidRDefault="00BA08BC" w:rsidP="009460B4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>10</w:t>
      </w:r>
      <w:r w:rsidR="009460B4" w:rsidRPr="007D56C8">
        <w:rPr>
          <w:b/>
          <w:sz w:val="24"/>
          <w:szCs w:val="24"/>
        </w:rPr>
        <w:t>0</w:t>
      </w:r>
      <w:r w:rsidR="009460B4" w:rsidRPr="007D56C8">
        <w:rPr>
          <w:sz w:val="24"/>
          <w:szCs w:val="24"/>
        </w:rPr>
        <w:t xml:space="preserve"> </w:t>
      </w:r>
      <w:r w:rsidR="009460B4" w:rsidRPr="007D56C8">
        <w:rPr>
          <w:b/>
          <w:sz w:val="24"/>
          <w:szCs w:val="24"/>
        </w:rPr>
        <w:t>sztuk zużytych baterii</w:t>
      </w:r>
      <w:r w:rsidR="009460B4" w:rsidRPr="007D56C8">
        <w:rPr>
          <w:sz w:val="24"/>
          <w:szCs w:val="24"/>
        </w:rPr>
        <w:t xml:space="preserve"> – </w:t>
      </w:r>
      <w:r w:rsidR="00504F31" w:rsidRPr="007D56C8">
        <w:rPr>
          <w:sz w:val="24"/>
          <w:szCs w:val="24"/>
        </w:rPr>
        <w:t>15</w:t>
      </w:r>
      <w:r w:rsidR="009460B4" w:rsidRPr="007D56C8">
        <w:rPr>
          <w:sz w:val="24"/>
          <w:szCs w:val="24"/>
        </w:rPr>
        <w:t xml:space="preserve"> roślin</w:t>
      </w:r>
      <w:r w:rsidR="00504F31" w:rsidRPr="007D56C8">
        <w:rPr>
          <w:sz w:val="24"/>
          <w:szCs w:val="24"/>
        </w:rPr>
        <w:t>;</w:t>
      </w:r>
    </w:p>
    <w:p w14:paraId="20D56A0D" w14:textId="6F3D3AA3" w:rsidR="009460B4" w:rsidRPr="007D56C8" w:rsidRDefault="009460B4" w:rsidP="009460B4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 xml:space="preserve">lub </w:t>
      </w:r>
      <w:r w:rsidR="00504F31" w:rsidRPr="007D56C8">
        <w:rPr>
          <w:b/>
          <w:sz w:val="24"/>
          <w:szCs w:val="24"/>
        </w:rPr>
        <w:t>10</w:t>
      </w:r>
      <w:r w:rsidRPr="007D56C8">
        <w:rPr>
          <w:sz w:val="24"/>
          <w:szCs w:val="24"/>
        </w:rPr>
        <w:t xml:space="preserve"> </w:t>
      </w:r>
      <w:r w:rsidRPr="007D56C8">
        <w:rPr>
          <w:b/>
          <w:sz w:val="24"/>
          <w:szCs w:val="24"/>
        </w:rPr>
        <w:t>sztuk</w:t>
      </w:r>
      <w:r w:rsidR="00504F31" w:rsidRPr="007D56C8">
        <w:rPr>
          <w:b/>
          <w:sz w:val="24"/>
          <w:szCs w:val="24"/>
        </w:rPr>
        <w:t xml:space="preserve"> drobnego,</w:t>
      </w:r>
      <w:r w:rsidRPr="007D56C8">
        <w:rPr>
          <w:b/>
          <w:sz w:val="24"/>
          <w:szCs w:val="24"/>
        </w:rPr>
        <w:t xml:space="preserve"> zużytego sprzętu elektrycznego lub elektronicznego</w:t>
      </w:r>
      <w:r w:rsidRPr="007D56C8">
        <w:rPr>
          <w:sz w:val="24"/>
          <w:szCs w:val="24"/>
        </w:rPr>
        <w:t xml:space="preserve"> – </w:t>
      </w:r>
      <w:r w:rsidR="00504F31" w:rsidRPr="007D56C8">
        <w:rPr>
          <w:sz w:val="24"/>
          <w:szCs w:val="24"/>
        </w:rPr>
        <w:t>15</w:t>
      </w:r>
      <w:r w:rsidRPr="007D56C8">
        <w:rPr>
          <w:sz w:val="24"/>
          <w:szCs w:val="24"/>
        </w:rPr>
        <w:t xml:space="preserve"> roślin.</w:t>
      </w:r>
    </w:p>
    <w:p w14:paraId="36522E7E" w14:textId="77777777" w:rsidR="009460B4" w:rsidRPr="007D56C8" w:rsidRDefault="009460B4" w:rsidP="009460B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 xml:space="preserve">Przez roślinę należy rozumieć kwiaty doniczkowe wskazane w pkt </w:t>
      </w:r>
      <w:sdt>
        <w:sdtPr>
          <w:rPr>
            <w:sz w:val="24"/>
            <w:szCs w:val="24"/>
          </w:rPr>
          <w:tag w:val="goog_rdk_0"/>
          <w:id w:val="270201357"/>
        </w:sdtPr>
        <w:sdtContent/>
      </w:sdt>
      <w:r w:rsidRPr="007D56C8">
        <w:rPr>
          <w:sz w:val="24"/>
          <w:szCs w:val="24"/>
        </w:rPr>
        <w:t>3.</w:t>
      </w:r>
    </w:p>
    <w:p w14:paraId="09CE7357" w14:textId="77777777" w:rsidR="009460B4" w:rsidRPr="007D56C8" w:rsidRDefault="009460B4" w:rsidP="009460B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Planowane do przekazania rośliny podczas akcji:</w:t>
      </w:r>
    </w:p>
    <w:p w14:paraId="502B82BB" w14:textId="77777777" w:rsidR="009460B4" w:rsidRPr="007D56C8" w:rsidRDefault="009460B4" w:rsidP="00946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Bratek;</w:t>
      </w:r>
    </w:p>
    <w:p w14:paraId="30432DA1" w14:textId="77777777" w:rsidR="009460B4" w:rsidRPr="007D56C8" w:rsidRDefault="009460B4" w:rsidP="00946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Stokrotka;</w:t>
      </w:r>
    </w:p>
    <w:p w14:paraId="1C3A5055" w14:textId="77777777" w:rsidR="009460B4" w:rsidRPr="007D56C8" w:rsidRDefault="009460B4" w:rsidP="00946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36"/>
        <w:jc w:val="both"/>
        <w:rPr>
          <w:sz w:val="24"/>
          <w:szCs w:val="24"/>
        </w:rPr>
      </w:pPr>
      <w:r w:rsidRPr="007D56C8">
        <w:rPr>
          <w:sz w:val="24"/>
          <w:szCs w:val="24"/>
        </w:rPr>
        <w:t>Szafirek.</w:t>
      </w:r>
    </w:p>
    <w:p w14:paraId="0428945D" w14:textId="7D90BD3B" w:rsidR="009460B4" w:rsidRPr="007D56C8" w:rsidRDefault="009460B4" w:rsidP="009460B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b/>
          <w:sz w:val="24"/>
          <w:szCs w:val="24"/>
        </w:rPr>
        <w:t xml:space="preserve">Jedna </w:t>
      </w:r>
      <w:r w:rsidR="00504F31" w:rsidRPr="007D56C8">
        <w:rPr>
          <w:b/>
          <w:sz w:val="24"/>
          <w:szCs w:val="24"/>
        </w:rPr>
        <w:t>placówka oświatowa</w:t>
      </w:r>
      <w:r w:rsidRPr="007D56C8">
        <w:rPr>
          <w:b/>
          <w:sz w:val="24"/>
          <w:szCs w:val="24"/>
        </w:rPr>
        <w:t xml:space="preserve"> w trakcie trwania akcji nie może odebrać więcej niż</w:t>
      </w:r>
      <w:r w:rsidRPr="007D56C8">
        <w:rPr>
          <w:sz w:val="24"/>
          <w:szCs w:val="24"/>
        </w:rPr>
        <w:t xml:space="preserve"> </w:t>
      </w:r>
      <w:r w:rsidR="00504F31" w:rsidRPr="007D56C8">
        <w:rPr>
          <w:b/>
          <w:bCs/>
          <w:sz w:val="24"/>
          <w:szCs w:val="24"/>
        </w:rPr>
        <w:t>15</w:t>
      </w:r>
      <w:r w:rsidRPr="007D56C8">
        <w:rPr>
          <w:b/>
          <w:bCs/>
          <w:sz w:val="24"/>
          <w:szCs w:val="24"/>
        </w:rPr>
        <w:t xml:space="preserve"> </w:t>
      </w:r>
      <w:r w:rsidRPr="007D56C8">
        <w:rPr>
          <w:b/>
          <w:sz w:val="24"/>
          <w:szCs w:val="24"/>
        </w:rPr>
        <w:t>roślin bez względu na ilość oddanego surowca.</w:t>
      </w:r>
    </w:p>
    <w:p w14:paraId="23D07234" w14:textId="77777777" w:rsidR="009460B4" w:rsidRPr="007D56C8" w:rsidRDefault="009460B4" w:rsidP="009460B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 w:rsidRPr="007D56C8">
        <w:rPr>
          <w:sz w:val="24"/>
          <w:szCs w:val="24"/>
        </w:rPr>
        <w:t xml:space="preserve">W przypadku wydania wszystkich </w:t>
      </w:r>
      <w:r w:rsidRPr="007D56C8">
        <w:rPr>
          <w:bCs/>
          <w:sz w:val="24"/>
          <w:szCs w:val="24"/>
        </w:rPr>
        <w:t>roślin</w:t>
      </w:r>
      <w:r w:rsidRPr="007D56C8">
        <w:rPr>
          <w:b/>
          <w:sz w:val="24"/>
          <w:szCs w:val="24"/>
        </w:rPr>
        <w:t xml:space="preserve"> </w:t>
      </w:r>
      <w:r w:rsidRPr="007D56C8">
        <w:rPr>
          <w:sz w:val="24"/>
          <w:szCs w:val="24"/>
        </w:rPr>
        <w:t>akcja zostanie zakończona wcześniej.</w:t>
      </w:r>
    </w:p>
    <w:p w14:paraId="1E731984" w14:textId="77777777" w:rsidR="00FF62CD" w:rsidRPr="007D56C8" w:rsidRDefault="00FF62CD">
      <w:pPr>
        <w:jc w:val="center"/>
        <w:rPr>
          <w:b/>
          <w:sz w:val="24"/>
          <w:szCs w:val="24"/>
        </w:rPr>
      </w:pPr>
    </w:p>
    <w:p w14:paraId="780C7567" w14:textId="5E8051D3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 xml:space="preserve">§ </w:t>
      </w:r>
      <w:r w:rsidR="00504F31" w:rsidRPr="007D56C8">
        <w:rPr>
          <w:b/>
          <w:sz w:val="24"/>
          <w:szCs w:val="24"/>
        </w:rPr>
        <w:t>6</w:t>
      </w:r>
    </w:p>
    <w:p w14:paraId="1100EAEE" w14:textId="1F6AFB61" w:rsidR="00950EC7" w:rsidRPr="007D56C8" w:rsidRDefault="00DD0A4A">
      <w:pPr>
        <w:jc w:val="both"/>
        <w:rPr>
          <w:b/>
          <w:sz w:val="24"/>
          <w:szCs w:val="24"/>
        </w:rPr>
      </w:pPr>
      <w:r w:rsidRPr="007D56C8">
        <w:rPr>
          <w:sz w:val="24"/>
          <w:szCs w:val="24"/>
        </w:rPr>
        <w:t>R</w:t>
      </w:r>
      <w:r w:rsidR="00561815" w:rsidRPr="007D56C8">
        <w:rPr>
          <w:sz w:val="24"/>
          <w:szCs w:val="24"/>
        </w:rPr>
        <w:t xml:space="preserve">ośliny </w:t>
      </w:r>
      <w:r w:rsidR="00A67A04" w:rsidRPr="007D56C8">
        <w:rPr>
          <w:sz w:val="24"/>
          <w:szCs w:val="24"/>
        </w:rPr>
        <w:t>wydawane są do wyczerpania zapasów. Decyduje kolejność przybycia.</w:t>
      </w:r>
    </w:p>
    <w:p w14:paraId="6B415F56" w14:textId="77777777" w:rsidR="00950EC7" w:rsidRPr="007D56C8" w:rsidRDefault="00950EC7">
      <w:pPr>
        <w:jc w:val="center"/>
        <w:rPr>
          <w:b/>
          <w:sz w:val="24"/>
          <w:szCs w:val="24"/>
        </w:rPr>
      </w:pPr>
    </w:p>
    <w:p w14:paraId="45F34CE5" w14:textId="7469E480" w:rsidR="00950EC7" w:rsidRPr="007D56C8" w:rsidRDefault="00A67A04">
      <w:pPr>
        <w:jc w:val="center"/>
        <w:rPr>
          <w:b/>
          <w:sz w:val="24"/>
          <w:szCs w:val="24"/>
        </w:rPr>
      </w:pPr>
      <w:r w:rsidRPr="007D56C8">
        <w:rPr>
          <w:b/>
          <w:sz w:val="24"/>
          <w:szCs w:val="24"/>
        </w:rPr>
        <w:t xml:space="preserve">§ </w:t>
      </w:r>
      <w:r w:rsidR="00504F31" w:rsidRPr="007D56C8">
        <w:rPr>
          <w:b/>
          <w:sz w:val="24"/>
          <w:szCs w:val="24"/>
        </w:rPr>
        <w:t>7</w:t>
      </w:r>
    </w:p>
    <w:p w14:paraId="5891A2FB" w14:textId="7D28BF33" w:rsidR="00950EC7" w:rsidRPr="007D56C8" w:rsidRDefault="00A67A04" w:rsidP="008D4B0D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7D56C8">
        <w:rPr>
          <w:sz w:val="24"/>
          <w:szCs w:val="24"/>
        </w:rPr>
        <w:t>W prz</w:t>
      </w:r>
      <w:r w:rsidR="002C7BDD" w:rsidRPr="007D56C8">
        <w:rPr>
          <w:sz w:val="24"/>
          <w:szCs w:val="24"/>
        </w:rPr>
        <w:t>ypadku wątpliwości w interpretacji</w:t>
      </w:r>
      <w:r w:rsidRPr="007D56C8">
        <w:rPr>
          <w:sz w:val="24"/>
          <w:szCs w:val="24"/>
        </w:rPr>
        <w:t xml:space="preserve"> Regulaminu, interpretacja jego zapisów należy do pracowników Wydziału Ochrony Środowiska Urzędu Miasta i Gminy w Skawinie.</w:t>
      </w:r>
    </w:p>
    <w:sectPr w:rsidR="00950EC7" w:rsidRPr="007D56C8" w:rsidSect="006218CA">
      <w:headerReference w:type="default" r:id="rId10"/>
      <w:footerReference w:type="default" r:id="rId11"/>
      <w:pgSz w:w="11907" w:h="16839"/>
      <w:pgMar w:top="1440" w:right="1440" w:bottom="1440" w:left="1440" w:header="720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ABCF" w14:textId="77777777" w:rsidR="006218CA" w:rsidRDefault="006218CA">
      <w:pPr>
        <w:spacing w:line="240" w:lineRule="auto"/>
      </w:pPr>
      <w:r>
        <w:separator/>
      </w:r>
    </w:p>
  </w:endnote>
  <w:endnote w:type="continuationSeparator" w:id="0">
    <w:p w14:paraId="686264AF" w14:textId="77777777" w:rsidR="006218CA" w:rsidRDefault="00621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D4FF" w14:textId="6F01363A" w:rsidR="00950EC7" w:rsidRDefault="00950EC7" w:rsidP="004C3283">
    <w:pPr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5DE5" w14:textId="77777777" w:rsidR="006218CA" w:rsidRDefault="006218CA">
      <w:pPr>
        <w:spacing w:line="240" w:lineRule="auto"/>
      </w:pPr>
      <w:r>
        <w:separator/>
      </w:r>
    </w:p>
  </w:footnote>
  <w:footnote w:type="continuationSeparator" w:id="0">
    <w:p w14:paraId="0C1A369B" w14:textId="77777777" w:rsidR="006218CA" w:rsidRDefault="00621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173F" w14:textId="77777777" w:rsidR="00950EC7" w:rsidRDefault="00A67A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lang w:val="pl-PL"/>
      </w:rPr>
      <w:drawing>
        <wp:inline distT="114300" distB="114300" distL="114300" distR="114300" wp14:anchorId="69AC750B" wp14:editId="0E1820EE">
          <wp:extent cx="2070263" cy="975297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263" cy="9752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694"/>
    <w:multiLevelType w:val="hybridMultilevel"/>
    <w:tmpl w:val="EFAC4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5DA0"/>
    <w:multiLevelType w:val="multilevel"/>
    <w:tmpl w:val="0780F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966466B"/>
    <w:multiLevelType w:val="multilevel"/>
    <w:tmpl w:val="25D60976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3B643003"/>
    <w:multiLevelType w:val="hybridMultilevel"/>
    <w:tmpl w:val="3056B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4C13"/>
    <w:multiLevelType w:val="multilevel"/>
    <w:tmpl w:val="25D60976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5E5E7D8E"/>
    <w:multiLevelType w:val="hybridMultilevel"/>
    <w:tmpl w:val="E53AA31C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 w15:restartNumberingAfterBreak="0">
    <w:nsid w:val="60736B51"/>
    <w:multiLevelType w:val="hybridMultilevel"/>
    <w:tmpl w:val="9976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B607F"/>
    <w:multiLevelType w:val="multilevel"/>
    <w:tmpl w:val="81E47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36D03"/>
    <w:multiLevelType w:val="multilevel"/>
    <w:tmpl w:val="9698D1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349"/>
    <w:multiLevelType w:val="multilevel"/>
    <w:tmpl w:val="AED6E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46453">
    <w:abstractNumId w:val="8"/>
  </w:num>
  <w:num w:numId="2" w16cid:durableId="949049432">
    <w:abstractNumId w:val="7"/>
  </w:num>
  <w:num w:numId="3" w16cid:durableId="1042248014">
    <w:abstractNumId w:val="4"/>
  </w:num>
  <w:num w:numId="4" w16cid:durableId="1576746612">
    <w:abstractNumId w:val="1"/>
  </w:num>
  <w:num w:numId="5" w16cid:durableId="1176578669">
    <w:abstractNumId w:val="9"/>
  </w:num>
  <w:num w:numId="6" w16cid:durableId="2003124637">
    <w:abstractNumId w:val="3"/>
  </w:num>
  <w:num w:numId="7" w16cid:durableId="374935490">
    <w:abstractNumId w:val="0"/>
  </w:num>
  <w:num w:numId="8" w16cid:durableId="1252161321">
    <w:abstractNumId w:val="5"/>
  </w:num>
  <w:num w:numId="9" w16cid:durableId="1665623696">
    <w:abstractNumId w:val="6"/>
  </w:num>
  <w:num w:numId="10" w16cid:durableId="121067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C7"/>
    <w:rsid w:val="00016E06"/>
    <w:rsid w:val="000538ED"/>
    <w:rsid w:val="000B4605"/>
    <w:rsid w:val="000D2EA1"/>
    <w:rsid w:val="00142466"/>
    <w:rsid w:val="001B4210"/>
    <w:rsid w:val="001F2CEF"/>
    <w:rsid w:val="00200763"/>
    <w:rsid w:val="002400DD"/>
    <w:rsid w:val="0025263E"/>
    <w:rsid w:val="00270B12"/>
    <w:rsid w:val="002744C8"/>
    <w:rsid w:val="002B42B7"/>
    <w:rsid w:val="002C4177"/>
    <w:rsid w:val="002C7BDD"/>
    <w:rsid w:val="002D2A38"/>
    <w:rsid w:val="003326CC"/>
    <w:rsid w:val="003619F4"/>
    <w:rsid w:val="003818ED"/>
    <w:rsid w:val="003A6EB5"/>
    <w:rsid w:val="003C2371"/>
    <w:rsid w:val="003C7293"/>
    <w:rsid w:val="004C28A3"/>
    <w:rsid w:val="004C3283"/>
    <w:rsid w:val="004D4117"/>
    <w:rsid w:val="00504F31"/>
    <w:rsid w:val="00561815"/>
    <w:rsid w:val="005F3F25"/>
    <w:rsid w:val="00614813"/>
    <w:rsid w:val="006218CA"/>
    <w:rsid w:val="00647502"/>
    <w:rsid w:val="00663215"/>
    <w:rsid w:val="006C0D2F"/>
    <w:rsid w:val="006D08A0"/>
    <w:rsid w:val="007D56C8"/>
    <w:rsid w:val="00844296"/>
    <w:rsid w:val="008A19DE"/>
    <w:rsid w:val="008D4B0D"/>
    <w:rsid w:val="009460B4"/>
    <w:rsid w:val="00950EC7"/>
    <w:rsid w:val="00A06A86"/>
    <w:rsid w:val="00A44EF0"/>
    <w:rsid w:val="00A67A04"/>
    <w:rsid w:val="00A707DB"/>
    <w:rsid w:val="00A7617D"/>
    <w:rsid w:val="00BA023E"/>
    <w:rsid w:val="00BA08BC"/>
    <w:rsid w:val="00C35EF6"/>
    <w:rsid w:val="00CA7D31"/>
    <w:rsid w:val="00D12071"/>
    <w:rsid w:val="00D92586"/>
    <w:rsid w:val="00DC56B2"/>
    <w:rsid w:val="00DD0A4A"/>
    <w:rsid w:val="00DD6E9C"/>
    <w:rsid w:val="00E73C32"/>
    <w:rsid w:val="00EB77E3"/>
    <w:rsid w:val="00EB790C"/>
    <w:rsid w:val="00F206F0"/>
    <w:rsid w:val="00F2303A"/>
    <w:rsid w:val="00F7116A"/>
    <w:rsid w:val="00F82F3F"/>
    <w:rsid w:val="00F91238"/>
    <w:rsid w:val="00FB3F2D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DF8F"/>
  <w15:docId w15:val="{3A0D344C-468E-44D3-A4EF-F14E102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8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8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8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89A"/>
  </w:style>
  <w:style w:type="paragraph" w:styleId="Stopka">
    <w:name w:val="footer"/>
    <w:basedOn w:val="Normalny"/>
    <w:link w:val="StopkaZnak"/>
    <w:uiPriority w:val="99"/>
    <w:unhideWhenUsed/>
    <w:rsid w:val="002858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89A"/>
  </w:style>
  <w:style w:type="paragraph" w:styleId="Akapitzlist">
    <w:name w:val="List Paragraph"/>
    <w:basedOn w:val="Normalny"/>
    <w:uiPriority w:val="34"/>
    <w:qFormat/>
    <w:rsid w:val="009A7FB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yefS3XwGp22tKEK+ECim0VK65A==">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92886F-74FF-4D93-93D7-9DC67803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Szulada</dc:creator>
  <cp:lastModifiedBy>Agnieszka Chmielarczyk</cp:lastModifiedBy>
  <cp:revision>59</cp:revision>
  <dcterms:created xsi:type="dcterms:W3CDTF">2021-11-04T13:15:00Z</dcterms:created>
  <dcterms:modified xsi:type="dcterms:W3CDTF">2024-03-04T13:28:00Z</dcterms:modified>
</cp:coreProperties>
</file>