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0797" w14:textId="77777777" w:rsidR="002F0542" w:rsidRDefault="002F0542" w:rsidP="002F05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3FBD12A8" w14:textId="77777777" w:rsidR="002F0542" w:rsidRDefault="002F0542" w:rsidP="002F0542">
      <w:pPr>
        <w:spacing w:before="120" w:after="12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w sprawie  przeprowadzenia konsultacji społecznych w zakresie </w:t>
      </w:r>
      <w:r>
        <w:rPr>
          <w:b/>
          <w:color w:val="000000"/>
          <w:u w:color="000000"/>
        </w:rPr>
        <w:t xml:space="preserve">projektu „w sprawie zmian w Programie Usług Społecznych w Gminie Skawina na lata 2024 – 2026”. </w:t>
      </w:r>
    </w:p>
    <w:p w14:paraId="538198F6" w14:textId="77777777" w:rsidR="002F0542" w:rsidRDefault="002F0542" w:rsidP="002F0542">
      <w:pPr>
        <w:keepLines/>
        <w:spacing w:before="120" w:after="120"/>
        <w:rPr>
          <w:color w:val="000000"/>
          <w:u w:color="000000"/>
        </w:rPr>
      </w:pPr>
    </w:p>
    <w:p w14:paraId="2DD5FEB8" w14:textId="77777777" w:rsidR="002F0542" w:rsidRDefault="002F0542" w:rsidP="002F0542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5215"/>
      </w:tblGrid>
      <w:tr w:rsidR="002F0542" w14:paraId="7469116C" w14:textId="77777777" w:rsidTr="002956D4"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99B29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  <w:p w14:paraId="70E21DDA" w14:textId="77777777" w:rsidR="002F0542" w:rsidRDefault="002F0542" w:rsidP="002956D4">
            <w:r>
              <w:rPr>
                <w:sz w:val="24"/>
              </w:rPr>
              <w:t>imię i nazwisko/ nazwa organizacji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A0299C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</w:tc>
      </w:tr>
      <w:tr w:rsidR="002F0542" w14:paraId="6E264800" w14:textId="77777777" w:rsidTr="002956D4"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CE4E92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  <w:p w14:paraId="6EA93E6F" w14:textId="77777777" w:rsidR="002F0542" w:rsidRDefault="002F0542" w:rsidP="002956D4">
            <w:r>
              <w:rPr>
                <w:sz w:val="24"/>
              </w:rPr>
              <w:t>e- mail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D0ADA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</w:tc>
      </w:tr>
      <w:tr w:rsidR="002F0542" w14:paraId="7AD3B07E" w14:textId="77777777" w:rsidTr="002956D4"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51D1D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  <w:p w14:paraId="525AB7C7" w14:textId="77777777" w:rsidR="002F0542" w:rsidRDefault="002F0542" w:rsidP="002956D4">
            <w:r>
              <w:rPr>
                <w:sz w:val="24"/>
              </w:rPr>
              <w:t>tel./faks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4929C0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</w:tc>
      </w:tr>
    </w:tbl>
    <w:p w14:paraId="2626DAD2" w14:textId="77777777" w:rsidR="002F0542" w:rsidRDefault="002F0542" w:rsidP="002F05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3BA5664F" w14:textId="77777777" w:rsidR="002F0542" w:rsidRDefault="002F0542" w:rsidP="002F0542">
      <w:pPr>
        <w:keepLines/>
        <w:spacing w:before="120" w:after="120"/>
        <w:rPr>
          <w:color w:val="000000"/>
          <w:u w:color="000000"/>
        </w:rPr>
      </w:pPr>
    </w:p>
    <w:p w14:paraId="5352AB22" w14:textId="77777777" w:rsidR="002F0542" w:rsidRDefault="002F0542" w:rsidP="002F0542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Zgłaszanie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67"/>
        <w:gridCol w:w="2266"/>
        <w:gridCol w:w="2266"/>
      </w:tblGrid>
      <w:tr w:rsidR="002F0542" w14:paraId="113A01FF" w14:textId="77777777" w:rsidTr="002956D4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7C074D" w14:textId="77777777" w:rsidR="002F0542" w:rsidRDefault="002F0542" w:rsidP="002956D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0E78C" w14:textId="77777777" w:rsidR="002F0542" w:rsidRDefault="002F0542" w:rsidP="002956D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Część dokumentu, do którego odnosi się uwaga (rozdział, paragraf, etc.)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2F9FC7" w14:textId="77777777" w:rsidR="002F0542" w:rsidRDefault="002F0542" w:rsidP="002956D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Treść uwagi      (propozycja zmian)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117ECB" w14:textId="77777777" w:rsidR="002F0542" w:rsidRDefault="002F0542" w:rsidP="002956D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Uzasadnienie uwagi</w:t>
            </w:r>
          </w:p>
        </w:tc>
      </w:tr>
      <w:tr w:rsidR="002F0542" w14:paraId="09C24654" w14:textId="77777777" w:rsidTr="002956D4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B5BB7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  <w:p w14:paraId="26AA71A5" w14:textId="77777777" w:rsidR="002F0542" w:rsidRDefault="002F0542" w:rsidP="002956D4"/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68BA6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B84ECD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3CCBE" w14:textId="77777777" w:rsidR="002F0542" w:rsidRDefault="002F0542" w:rsidP="002956D4">
            <w:pPr>
              <w:rPr>
                <w:color w:val="000000"/>
                <w:u w:color="000000"/>
              </w:rPr>
            </w:pPr>
          </w:p>
        </w:tc>
      </w:tr>
    </w:tbl>
    <w:p w14:paraId="7D10CBEB" w14:textId="77777777" w:rsidR="002F0542" w:rsidRDefault="002F0542" w:rsidP="002F0542">
      <w:pPr>
        <w:rPr>
          <w:color w:val="000000"/>
          <w:u w:color="000000"/>
        </w:rPr>
      </w:pPr>
    </w:p>
    <w:p w14:paraId="086BFA8C" w14:textId="77777777" w:rsidR="002F0542" w:rsidRDefault="002F0542" w:rsidP="002F0542">
      <w:pPr>
        <w:spacing w:before="120" w:after="120"/>
        <w:ind w:left="283" w:firstLine="227"/>
        <w:rPr>
          <w:color w:val="000000"/>
          <w:u w:color="000000"/>
        </w:rPr>
      </w:pPr>
    </w:p>
    <w:p w14:paraId="31779039" w14:textId="77777777" w:rsidR="002F0542" w:rsidRDefault="002F0542" w:rsidP="002F0542">
      <w:pPr>
        <w:spacing w:before="120" w:after="120"/>
        <w:ind w:left="7483"/>
        <w:rPr>
          <w:color w:val="000000"/>
          <w:u w:color="000000"/>
        </w:rPr>
      </w:pPr>
      <w:r>
        <w:rPr>
          <w:color w:val="000000"/>
          <w:u w:color="000000"/>
        </w:rPr>
        <w:t>DATA/PODPIS</w:t>
      </w:r>
    </w:p>
    <w:p w14:paraId="6D4FC4EF" w14:textId="77777777" w:rsidR="009214FD" w:rsidRDefault="009214FD"/>
    <w:sectPr w:rsidR="0092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42"/>
    <w:rsid w:val="001A54DF"/>
    <w:rsid w:val="002F0542"/>
    <w:rsid w:val="00506AB0"/>
    <w:rsid w:val="009214FD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2317"/>
  <w15:chartTrackingRefBased/>
  <w15:docId w15:val="{DB8592B1-AAD1-4406-8996-5BCF3350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54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54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54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54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54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54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54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54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54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54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5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5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54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54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0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5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0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54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05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5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Maryon-Golonka</dc:creator>
  <cp:keywords/>
  <dc:description/>
  <cp:lastModifiedBy>Joanna Maryon-Golonka</cp:lastModifiedBy>
  <cp:revision>1</cp:revision>
  <dcterms:created xsi:type="dcterms:W3CDTF">2026-03-13T13:33:00Z</dcterms:created>
  <dcterms:modified xsi:type="dcterms:W3CDTF">2026-03-13T13:33:00Z</dcterms:modified>
</cp:coreProperties>
</file>