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FB43" w14:textId="77777777" w:rsidR="005F5CB7" w:rsidRDefault="005F5CB7" w:rsidP="00F51655">
      <w:pPr>
        <w:spacing w:after="0" w:line="240" w:lineRule="auto"/>
        <w:ind w:left="360" w:hanging="360"/>
      </w:pPr>
    </w:p>
    <w:p w14:paraId="56BAF13C" w14:textId="77777777" w:rsidR="005F5CB7" w:rsidRPr="005F5CB7" w:rsidRDefault="005F5CB7" w:rsidP="005F5CB7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577F7" w14:textId="77777777" w:rsidR="005F5CB7" w:rsidRDefault="005F5CB7" w:rsidP="005F5CB7">
      <w:pPr>
        <w:pStyle w:val="NormalnyWeb"/>
        <w:spacing w:before="0" w:beforeAutospacing="0" w:after="0" w:afterAutospacing="0"/>
      </w:pPr>
      <w:r>
        <w:rPr>
          <w:rStyle w:val="Pogrubienie"/>
          <w:sz w:val="27"/>
          <w:szCs w:val="27"/>
        </w:rPr>
        <w:t>Małopolski Ośrodek Doradztwa Rolniczego z siedzibą w Karniowicach</w:t>
      </w:r>
      <w:r>
        <w:rPr>
          <w:sz w:val="27"/>
          <w:szCs w:val="27"/>
        </w:rPr>
        <w:t> </w:t>
      </w:r>
      <w:r>
        <w:t xml:space="preserve"> </w:t>
      </w:r>
      <w:r>
        <w:br/>
        <w:t xml:space="preserve">ul. Osiedlowa 9, 32-082 Karniowice </w:t>
      </w:r>
      <w:r>
        <w:br/>
        <w:t>(koło Bolechowic, gmina Zabierzów, powiat krakowski)</w:t>
      </w:r>
    </w:p>
    <w:p w14:paraId="1E983186" w14:textId="77777777" w:rsidR="005F5CB7" w:rsidRDefault="005F5CB7" w:rsidP="005F5CB7">
      <w:pPr>
        <w:pStyle w:val="NormalnyWeb"/>
        <w:spacing w:before="0" w:beforeAutospacing="0" w:after="0" w:afterAutospacing="0"/>
      </w:pPr>
      <w:r>
        <w:t>Czynne od poniedziałku do piątku w godz. 7.30–15.30.</w:t>
      </w:r>
    </w:p>
    <w:p w14:paraId="4FB09FA5" w14:textId="77777777" w:rsidR="005F5CB7" w:rsidRDefault="005F5CB7" w:rsidP="005F5CB7">
      <w:pPr>
        <w:pStyle w:val="NormalnyWeb"/>
        <w:spacing w:before="0" w:beforeAutospacing="0" w:after="0" w:afterAutospacing="0"/>
      </w:pPr>
      <w:r>
        <w:rPr>
          <w:rStyle w:val="Pogrubienie"/>
        </w:rPr>
        <w:t>tel.</w:t>
      </w:r>
      <w:r>
        <w:t xml:space="preserve"> 12 285-21-13 / 14</w:t>
      </w:r>
      <w:r>
        <w:br/>
      </w:r>
      <w:r>
        <w:rPr>
          <w:rStyle w:val="Pogrubienie"/>
        </w:rPr>
        <w:t xml:space="preserve">tel. kom. </w:t>
      </w:r>
      <w:r>
        <w:t>609 700 003</w:t>
      </w:r>
      <w:r>
        <w:br/>
      </w:r>
      <w:r>
        <w:rPr>
          <w:rStyle w:val="Pogrubienie"/>
        </w:rPr>
        <w:t>fax</w:t>
      </w:r>
      <w:r>
        <w:t>: 12 285-11-07</w:t>
      </w:r>
      <w:r>
        <w:br/>
      </w:r>
      <w:r>
        <w:rPr>
          <w:rStyle w:val="Pogrubienie"/>
        </w:rPr>
        <w:t>e-mail:</w:t>
      </w:r>
      <w:r>
        <w:t xml:space="preserve"> </w:t>
      </w:r>
      <w:hyperlink r:id="rId5" w:history="1">
        <w:r>
          <w:rPr>
            <w:rStyle w:val="Hipercze"/>
          </w:rPr>
          <w:t>sekretariat@modr.pl</w:t>
        </w:r>
      </w:hyperlink>
    </w:p>
    <w:p w14:paraId="45E95F19" w14:textId="77777777" w:rsidR="005F5CB7" w:rsidRDefault="005F5CB7" w:rsidP="005F5CB7">
      <w:pPr>
        <w:pStyle w:val="NormalnyWeb"/>
        <w:spacing w:before="0" w:beforeAutospacing="0" w:after="0" w:afterAutospacing="0"/>
      </w:pPr>
    </w:p>
    <w:p w14:paraId="24F219FA" w14:textId="77777777" w:rsidR="004675C5" w:rsidRPr="005F5CB7" w:rsidRDefault="00000000" w:rsidP="005F5CB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4675C5" w:rsidRPr="005F5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Bochni</w:t>
        </w:r>
      </w:hyperlink>
    </w:p>
    <w:p w14:paraId="76DB41C4" w14:textId="77777777" w:rsidR="00F5165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Partyzantów 2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32-700 Bochnia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14 612-44-73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7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bochnia@modr.pl</w:t>
        </w:r>
      </w:hyperlink>
    </w:p>
    <w:p w14:paraId="5476F403" w14:textId="77777777" w:rsidR="00F5165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727C0202" w14:textId="77777777"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60EA6" w14:textId="77777777" w:rsidR="004675C5" w:rsidRPr="005F5CB7" w:rsidRDefault="00000000" w:rsidP="005F5CB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4675C5" w:rsidRPr="005F5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Dąbrowie Tarnowskiej</w:t>
        </w:r>
      </w:hyperlink>
    </w:p>
    <w:p w14:paraId="584CBCF6" w14:textId="77777777" w:rsidR="00F5165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Berka Joselewicza 1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33-200 Dąbrowa Tarnowska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14 642-28-19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9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dabrowatarnowska@modr.pl</w:t>
        </w:r>
      </w:hyperlink>
    </w:p>
    <w:p w14:paraId="12FA0E39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1E0066EB" w14:textId="77777777"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9006B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Gorlicach</w:t>
        </w:r>
      </w:hyperlink>
    </w:p>
    <w:p w14:paraId="0D11C172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Biecka 9b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38-300 Gorlice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18 352-43-95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1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gorlice@modr.pl</w:t>
        </w:r>
      </w:hyperlink>
    </w:p>
    <w:p w14:paraId="7D36EB35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3EEA4451" w14:textId="77777777"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4BBF34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Krakowie z siedzibą w Karniowicach</w:t>
        </w:r>
      </w:hyperlink>
    </w:p>
    <w:p w14:paraId="40F2F752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Osiedlowa 9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32-082 Karniowice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12 285-21-13, 12 285-21-14 wew. 290, 291, 293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fax 12 285-11-07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3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krakow@modr.pl</w:t>
        </w:r>
      </w:hyperlink>
    </w:p>
    <w:p w14:paraId="4406DEEE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56A317A4" w14:textId="77777777"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CEDDD9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Limanowej</w:t>
        </w:r>
      </w:hyperlink>
    </w:p>
    <w:p w14:paraId="20219D8F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Marii Boskiej Bolesnej 18a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34-600 Limanowa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18 337-16-33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5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limanowa@modr.pl</w:t>
        </w:r>
      </w:hyperlink>
    </w:p>
    <w:p w14:paraId="44A6349E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373D57AF" w14:textId="77777777"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99696" w14:textId="77777777"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F2D34E" w14:textId="77777777"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136DF" w14:textId="77777777"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2D330" w14:textId="77777777"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2CD1E6" w14:textId="77777777"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D28F7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Miechowie</w:t>
        </w:r>
      </w:hyperlink>
    </w:p>
    <w:p w14:paraId="32995F5A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Marii Konopnickiej 21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(Osiedle Parkowe, pawilon handlowy I piętro, koło ARiMR)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32-200 Miechów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41 383-27-02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7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miechow@modr.pl</w:t>
        </w:r>
      </w:hyperlink>
    </w:p>
    <w:p w14:paraId="40EBCE72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315BC195" w14:textId="77777777"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E46A0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Myślenicach</w:t>
        </w:r>
      </w:hyperlink>
    </w:p>
    <w:p w14:paraId="2C882545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Jordana 4a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32-400 Myślenice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12 272-04-13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9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myslenice@modr.pl</w:t>
        </w:r>
      </w:hyperlink>
    </w:p>
    <w:p w14:paraId="7E0A83EE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747446AE" w14:textId="77777777"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C87FEB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Nowym Sączu</w:t>
        </w:r>
      </w:hyperlink>
    </w:p>
    <w:p w14:paraId="45E013D7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Kraszewskiego 44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33-300 Nowy Sącz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18 445-77-00 lub 18 445-70-36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fax 18 445-77-00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21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nowysacz@modr.pl</w:t>
        </w:r>
      </w:hyperlink>
    </w:p>
    <w:p w14:paraId="40660528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24E0B882" w14:textId="77777777"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3190F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Nowym Targu</w:t>
        </w:r>
      </w:hyperlink>
    </w:p>
    <w:p w14:paraId="63B53960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Bulwarowa 9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(stara część Urzędu Gminy)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34-400 Nowy Targ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18 266-69-20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23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nowytarg@modr.pl</w:t>
        </w:r>
      </w:hyperlink>
    </w:p>
    <w:p w14:paraId="3A670B6A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1E2DBECC" w14:textId="77777777"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D510E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Olkuszu</w:t>
        </w:r>
      </w:hyperlink>
    </w:p>
    <w:p w14:paraId="201B61BA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Bylicy 1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32-300 Olkusz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32 643-29-89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25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olkusz@modr.pl</w:t>
        </w:r>
      </w:hyperlink>
    </w:p>
    <w:p w14:paraId="5580D5AA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4A91C455" w14:textId="77777777" w:rsidR="004675C5" w:rsidRDefault="004675C5" w:rsidP="00F51655">
      <w:pPr>
        <w:pStyle w:val="Akapitzlist"/>
        <w:spacing w:after="0"/>
        <w:rPr>
          <w:b/>
        </w:rPr>
      </w:pPr>
    </w:p>
    <w:p w14:paraId="5525C818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Oświęcimiu</w:t>
        </w:r>
      </w:hyperlink>
    </w:p>
    <w:p w14:paraId="257A2B0B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Wyspiańskiego 10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32-600 Oświęcim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33 842-41-73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27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oswiecim@modr.pl</w:t>
        </w:r>
      </w:hyperlink>
    </w:p>
    <w:p w14:paraId="5AD2152B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4882FA19" w14:textId="77777777"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C16500" w14:textId="77777777" w:rsidR="004675C5" w:rsidRPr="004675C5" w:rsidRDefault="004675C5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8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Proszowicach</w:t>
        </w:r>
      </w:hyperlink>
    </w:p>
    <w:p w14:paraId="0D4C9BA0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Mikołaja Reja 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32-100 Proszowice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12 386-13-29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29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proszowice@modr.pl</w:t>
        </w:r>
      </w:hyperlink>
    </w:p>
    <w:p w14:paraId="4EFB0ECF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7.00–15.00</w:t>
      </w:r>
    </w:p>
    <w:p w14:paraId="1073F232" w14:textId="77777777"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F1738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Suchej Beskidzkiej</w:t>
        </w:r>
      </w:hyperlink>
    </w:p>
    <w:p w14:paraId="02CA9BE2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Adama Mickiewicza 19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34-200 Sucha Beskidzka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33 874-12-12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31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suchabeskidzka@modr.pl</w:t>
        </w:r>
      </w:hyperlink>
    </w:p>
    <w:p w14:paraId="31CAED17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50F669D7" w14:textId="77777777"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474FD3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Tarnowie</w:t>
        </w:r>
      </w:hyperlink>
    </w:p>
    <w:p w14:paraId="02CE08A7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Mostowa 14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33-100 Tarnów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14 674-30-79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fax 14 674-30-20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33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tarnow@modr.pl</w:t>
        </w:r>
      </w:hyperlink>
    </w:p>
    <w:p w14:paraId="352EAE95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5AEC61A5" w14:textId="77777777"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AEDC7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Wadowicach</w:t>
        </w:r>
      </w:hyperlink>
    </w:p>
    <w:p w14:paraId="5630C847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Stefana Batorego 22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34-100 Wadowice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33 823-36-63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35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wadowice@modr.pl</w:t>
        </w:r>
      </w:hyperlink>
    </w:p>
    <w:p w14:paraId="28803598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5994CDFA" w14:textId="77777777"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AECDC8" w14:textId="77777777" w:rsidR="004675C5" w:rsidRPr="004675C5" w:rsidRDefault="00000000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Wieliczce z siedzibą w Trąbkach</w:t>
        </w:r>
      </w:hyperlink>
    </w:p>
    <w:p w14:paraId="191942F5" w14:textId="77777777"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Trąbki 340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(budynek Ochotniczej Straży Pożarnej w Trąbkach)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32-020 Wieliczka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12 395-83-12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37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wieliczka@modr.pl</w:t>
        </w:r>
      </w:hyperlink>
    </w:p>
    <w:p w14:paraId="792A678C" w14:textId="77777777"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6AD36F0D" w14:textId="77777777"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58360A" w14:textId="77777777" w:rsidR="005F5CB7" w:rsidRPr="004675C5" w:rsidRDefault="005F5CB7" w:rsidP="005F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Pr="00F51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8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Brzesku</w:t>
        </w:r>
      </w:hyperlink>
    </w:p>
    <w:p w14:paraId="6F1E0242" w14:textId="77777777" w:rsidR="005F5CB7" w:rsidRPr="004675C5" w:rsidRDefault="005F5CB7" w:rsidP="005F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Okocimska 5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32-800 Brzesko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14 663-01-83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39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brzesko@modr.pl</w:t>
        </w:r>
      </w:hyperlink>
    </w:p>
    <w:p w14:paraId="6D499C01" w14:textId="77777777" w:rsidR="005F5CB7" w:rsidRDefault="005F5CB7" w:rsidP="005F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14:paraId="3BF2C049" w14:textId="77777777" w:rsidR="005F5CB7" w:rsidRPr="004675C5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C775FA" w14:textId="77777777" w:rsidR="004675C5" w:rsidRPr="004675C5" w:rsidRDefault="004675C5" w:rsidP="0046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5E046" w14:textId="77777777" w:rsidR="004675C5" w:rsidRPr="004675C5" w:rsidRDefault="004675C5" w:rsidP="0046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998FF" w14:textId="77777777" w:rsidR="004675C5" w:rsidRPr="004675C5" w:rsidRDefault="004675C5" w:rsidP="004675C5">
      <w:pPr>
        <w:pStyle w:val="Akapitzlist"/>
        <w:rPr>
          <w:b/>
        </w:rPr>
      </w:pPr>
    </w:p>
    <w:sectPr w:rsidR="004675C5" w:rsidRPr="004675C5" w:rsidSect="00F516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0067"/>
    <w:multiLevelType w:val="hybridMultilevel"/>
    <w:tmpl w:val="2D708450"/>
    <w:lvl w:ilvl="0" w:tplc="9A6A4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1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C5"/>
    <w:rsid w:val="00415F7D"/>
    <w:rsid w:val="004675C5"/>
    <w:rsid w:val="005F5CB7"/>
    <w:rsid w:val="00C47C55"/>
    <w:rsid w:val="00E33685"/>
    <w:rsid w:val="00F5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52B1"/>
  <w15:chartTrackingRefBased/>
  <w15:docId w15:val="{FAA70CF8-5DC4-4092-A506-2505ACB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75C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75C5"/>
    <w:rPr>
      <w:b/>
      <w:bCs/>
    </w:rPr>
  </w:style>
  <w:style w:type="paragraph" w:styleId="Akapitzlist">
    <w:name w:val="List Paragraph"/>
    <w:basedOn w:val="Normalny"/>
    <w:uiPriority w:val="34"/>
    <w:qFormat/>
    <w:rsid w:val="0046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rakow@modr.pl" TargetMode="External"/><Relationship Id="rId18" Type="http://schemas.openxmlformats.org/officeDocument/2006/relationships/hyperlink" Target="https://www.modr.pl/strona/kontakt" TargetMode="External"/><Relationship Id="rId26" Type="http://schemas.openxmlformats.org/officeDocument/2006/relationships/hyperlink" Target="https://www.modr.pl/strona/kontakt" TargetMode="External"/><Relationship Id="rId39" Type="http://schemas.openxmlformats.org/officeDocument/2006/relationships/hyperlink" Target="mailto:brzesko@modr.pl" TargetMode="External"/><Relationship Id="rId21" Type="http://schemas.openxmlformats.org/officeDocument/2006/relationships/hyperlink" Target="mailto:nowysacz@modr.pl" TargetMode="External"/><Relationship Id="rId34" Type="http://schemas.openxmlformats.org/officeDocument/2006/relationships/hyperlink" Target="https://www.modr.pl/strona/kontakt" TargetMode="External"/><Relationship Id="rId7" Type="http://schemas.openxmlformats.org/officeDocument/2006/relationships/hyperlink" Target="mailto:bochnia@modr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dr.pl/strona/kontakt" TargetMode="External"/><Relationship Id="rId20" Type="http://schemas.openxmlformats.org/officeDocument/2006/relationships/hyperlink" Target="https://www.modr.pl/strona/kontakt" TargetMode="External"/><Relationship Id="rId29" Type="http://schemas.openxmlformats.org/officeDocument/2006/relationships/hyperlink" Target="mailto:proszowice@modr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odr.pl/strona/kontakt" TargetMode="External"/><Relationship Id="rId11" Type="http://schemas.openxmlformats.org/officeDocument/2006/relationships/hyperlink" Target="mailto:gorlice@modr.pl" TargetMode="External"/><Relationship Id="rId24" Type="http://schemas.openxmlformats.org/officeDocument/2006/relationships/hyperlink" Target="https://www.modr.pl/strona/kontakt" TargetMode="External"/><Relationship Id="rId32" Type="http://schemas.openxmlformats.org/officeDocument/2006/relationships/hyperlink" Target="https://www.modr.pl/strona/kontakt" TargetMode="External"/><Relationship Id="rId37" Type="http://schemas.openxmlformats.org/officeDocument/2006/relationships/hyperlink" Target="mailto:wieliczka@modr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sekretariat@modr.pl" TargetMode="External"/><Relationship Id="rId15" Type="http://schemas.openxmlformats.org/officeDocument/2006/relationships/hyperlink" Target="mailto:limanowa@modr.pl" TargetMode="External"/><Relationship Id="rId23" Type="http://schemas.openxmlformats.org/officeDocument/2006/relationships/hyperlink" Target="mailto:nowytarg@modr.pl" TargetMode="External"/><Relationship Id="rId28" Type="http://schemas.openxmlformats.org/officeDocument/2006/relationships/hyperlink" Target="https://www.modr.pl/strona/kontakt" TargetMode="External"/><Relationship Id="rId36" Type="http://schemas.openxmlformats.org/officeDocument/2006/relationships/hyperlink" Target="https://www.modr.pl/strona/kontakt" TargetMode="External"/><Relationship Id="rId10" Type="http://schemas.openxmlformats.org/officeDocument/2006/relationships/hyperlink" Target="https://www.modr.pl/strona/kontakt" TargetMode="External"/><Relationship Id="rId19" Type="http://schemas.openxmlformats.org/officeDocument/2006/relationships/hyperlink" Target="mailto:myslenice@modr.pl" TargetMode="External"/><Relationship Id="rId31" Type="http://schemas.openxmlformats.org/officeDocument/2006/relationships/hyperlink" Target="mailto:suchabeskidzka@mod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browatarnowska@modr.pl" TargetMode="External"/><Relationship Id="rId14" Type="http://schemas.openxmlformats.org/officeDocument/2006/relationships/hyperlink" Target="https://www.modr.pl/strona/kontakt" TargetMode="External"/><Relationship Id="rId22" Type="http://schemas.openxmlformats.org/officeDocument/2006/relationships/hyperlink" Target="https://www.modr.pl/strona/kontakt" TargetMode="External"/><Relationship Id="rId27" Type="http://schemas.openxmlformats.org/officeDocument/2006/relationships/hyperlink" Target="mailto:oswiecim@modr.pl" TargetMode="External"/><Relationship Id="rId30" Type="http://schemas.openxmlformats.org/officeDocument/2006/relationships/hyperlink" Target="https://www.modr.pl/strona/kontakt" TargetMode="External"/><Relationship Id="rId35" Type="http://schemas.openxmlformats.org/officeDocument/2006/relationships/hyperlink" Target="mailto:wadowice@modr.pl" TargetMode="External"/><Relationship Id="rId8" Type="http://schemas.openxmlformats.org/officeDocument/2006/relationships/hyperlink" Target="https://www.modr.pl/strona/kontak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odr.pl/strona/kontakt" TargetMode="External"/><Relationship Id="rId17" Type="http://schemas.openxmlformats.org/officeDocument/2006/relationships/hyperlink" Target="mailto:miechow@modr.pl" TargetMode="External"/><Relationship Id="rId25" Type="http://schemas.openxmlformats.org/officeDocument/2006/relationships/hyperlink" Target="mailto:olkusz@modr.pl" TargetMode="External"/><Relationship Id="rId33" Type="http://schemas.openxmlformats.org/officeDocument/2006/relationships/hyperlink" Target="mailto:tarnow@modr.pl" TargetMode="External"/><Relationship Id="rId38" Type="http://schemas.openxmlformats.org/officeDocument/2006/relationships/hyperlink" Target="https://www.modr.pl/stron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Nocuń</dc:creator>
  <cp:keywords/>
  <dc:description/>
  <cp:lastModifiedBy>Barbara Ptak</cp:lastModifiedBy>
  <cp:revision>2</cp:revision>
  <dcterms:created xsi:type="dcterms:W3CDTF">2023-08-17T08:12:00Z</dcterms:created>
  <dcterms:modified xsi:type="dcterms:W3CDTF">2023-08-17T08:12:00Z</dcterms:modified>
</cp:coreProperties>
</file>