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8097A" w14:textId="77777777" w:rsidR="00A77B3E" w:rsidRDefault="00000000">
      <w:pPr>
        <w:keepNext/>
        <w:spacing w:before="120" w:after="120" w:line="360" w:lineRule="auto"/>
        <w:ind w:left="6003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zarządzenia Nr 321.2025</w:t>
      </w:r>
      <w:r>
        <w:rPr>
          <w:color w:val="000000"/>
          <w:u w:color="000000"/>
        </w:rPr>
        <w:br/>
        <w:t>Burmistrza Miasta i Gminy Skawina</w:t>
      </w:r>
      <w:r>
        <w:rPr>
          <w:color w:val="000000"/>
          <w:u w:color="000000"/>
        </w:rPr>
        <w:br/>
        <w:t>z dnia 21 listopada 2025 r.</w:t>
      </w:r>
    </w:p>
    <w:p w14:paraId="6FBBB242" w14:textId="77777777" w:rsidR="00051C29" w:rsidRDefault="00051C29">
      <w:pPr>
        <w:keepNext/>
        <w:spacing w:before="120" w:after="120" w:line="360" w:lineRule="auto"/>
        <w:ind w:left="6003"/>
        <w:jc w:val="left"/>
        <w:rPr>
          <w:color w:val="000000"/>
          <w:u w:color="000000"/>
        </w:rPr>
      </w:pPr>
    </w:p>
    <w:p w14:paraId="09E076C0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Oświadczenie dotyczące uniknięcia ryzyka konfliktu interesów</w:t>
      </w:r>
    </w:p>
    <w:p w14:paraId="232A2539" w14:textId="77777777" w:rsidR="001A6B18" w:rsidRDefault="00000000" w:rsidP="001A6B18">
      <w:pPr>
        <w:spacing w:before="120" w:after="120"/>
        <w:ind w:left="283" w:firstLine="1"/>
        <w:rPr>
          <w:color w:val="000000"/>
          <w:u w:color="000000"/>
        </w:rPr>
      </w:pPr>
      <w:r>
        <w:rPr>
          <w:color w:val="000000"/>
          <w:u w:color="000000"/>
        </w:rPr>
        <w:t>Ja, niżej podpisany/a ……………………………………………………….............</w:t>
      </w:r>
    </w:p>
    <w:p w14:paraId="033846BF" w14:textId="22E2C4B0" w:rsidR="00A77B3E" w:rsidRDefault="00000000" w:rsidP="001A6B18">
      <w:pPr>
        <w:spacing w:before="120" w:after="120"/>
        <w:ind w:left="283" w:firstLine="1"/>
        <w:rPr>
          <w:color w:val="000000"/>
          <w:u w:color="000000"/>
        </w:rPr>
      </w:pPr>
      <w:r>
        <w:rPr>
          <w:color w:val="000000"/>
          <w:u w:color="000000"/>
        </w:rPr>
        <w:t>(imię i nazwisko)</w:t>
      </w:r>
    </w:p>
    <w:p w14:paraId="20FEBA32" w14:textId="77777777" w:rsidR="00A77B3E" w:rsidRDefault="00000000" w:rsidP="001A6B18">
      <w:pPr>
        <w:spacing w:before="120" w:after="120"/>
        <w:ind w:left="283" w:firstLine="1"/>
        <w:rPr>
          <w:color w:val="000000"/>
          <w:u w:color="000000"/>
        </w:rPr>
      </w:pPr>
      <w:r>
        <w:rPr>
          <w:color w:val="000000"/>
          <w:u w:color="000000"/>
        </w:rPr>
        <w:br/>
        <w:t>zamieszkały/a w ……………………………………………………………...........</w:t>
      </w:r>
    </w:p>
    <w:p w14:paraId="6739DB78" w14:textId="77777777" w:rsidR="00A77B3E" w:rsidRDefault="00000000" w:rsidP="001A6B18">
      <w:pPr>
        <w:spacing w:before="120" w:after="120"/>
        <w:ind w:left="283" w:firstLine="1"/>
        <w:rPr>
          <w:color w:val="000000"/>
          <w:u w:color="000000"/>
        </w:rPr>
      </w:pPr>
      <w:r>
        <w:rPr>
          <w:color w:val="000000"/>
          <w:u w:color="000000"/>
        </w:rPr>
        <w:br/>
        <w:t>adres do korespondencji ……………………………………………………………</w:t>
      </w:r>
    </w:p>
    <w:p w14:paraId="7C37BA74" w14:textId="77777777" w:rsidR="001A6B18" w:rsidRDefault="001A6B18" w:rsidP="001A6B18">
      <w:pPr>
        <w:spacing w:before="120" w:after="120"/>
        <w:ind w:left="283" w:firstLine="1"/>
        <w:rPr>
          <w:color w:val="000000"/>
          <w:u w:color="000000"/>
        </w:rPr>
      </w:pPr>
    </w:p>
    <w:p w14:paraId="31A56A21" w14:textId="77777777" w:rsidR="00A77B3E" w:rsidRDefault="00000000" w:rsidP="001A6B18">
      <w:pPr>
        <w:spacing w:before="120" w:after="120"/>
        <w:ind w:left="283" w:firstLine="1"/>
        <w:rPr>
          <w:color w:val="000000"/>
          <w:u w:color="000000"/>
        </w:rPr>
      </w:pPr>
      <w:r>
        <w:rPr>
          <w:color w:val="000000"/>
          <w:u w:color="000000"/>
        </w:rPr>
        <w:t>reprezentujący/a …………………………………………………………………....</w:t>
      </w:r>
    </w:p>
    <w:p w14:paraId="31E53E2B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br/>
        <w:t>(nazwa podmiotu lub informacja „przedstawiciel Gminy Skawina”)</w:t>
      </w:r>
    </w:p>
    <w:p w14:paraId="428ECAB7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br/>
        <w:t>powołany/a do składu komisji ds. oceny ofert złożonych w otwartych konkursach ofert na realizację zadań publicznych w 2026 r. ogłoszonego Zarządzeniem Nr 313.2025 Burmistrza Miasta i Gminy Skawina z dnia 18 listopada 2025 r. w sprawie powołania komisji ds. oceny ofert złożonych w otwartych konkursach ofert na realizację zadań publicznych w 2026 r.,</w:t>
      </w:r>
    </w:p>
    <w:p w14:paraId="7B03B92D" w14:textId="77777777" w:rsidR="00A77B3E" w:rsidRDefault="0000000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oświadczam, że</w:t>
      </w:r>
    </w:p>
    <w:p w14:paraId="69E543D4" w14:textId="77777777" w:rsidR="003046F8" w:rsidRDefault="003046F8">
      <w:pPr>
        <w:spacing w:before="120" w:after="120"/>
        <w:jc w:val="center"/>
        <w:rPr>
          <w:b/>
          <w:color w:val="000000"/>
          <w:u w:color="000000"/>
        </w:rPr>
      </w:pPr>
    </w:p>
    <w:p w14:paraId="58E3E65D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zobowiązuję się podjąć wszelkie działania konieczne do uniknięcia ryzyka konfliktu interesów mogącego powstać w związku z interesami gospodarczymi, powiązaniami politycznymi, związkami rodzinnymi, emocjonalnymi lub innymi sytuacjami mającymi lub mogącymi mieć wpływ na bezstronne i obiektywne dokonanie oceny ofert w otwartych konkursach ofert.</w:t>
      </w:r>
    </w:p>
    <w:p w14:paraId="3A0950BB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Zobowiązuję się ponadto do niezwłocznego powiadomienia Przewodniczącej lub Zastępczyni Przewodniczącej Komisji, poprzez złożenie stosownego oświadczenia, o wszelkich sytuacjach, w których zaistniał konflikt interesów, i do wycofania się z oceny oferty w sytuacji pozostawania z podmiotem ubiegającym się o dotację w takim stosunku prawnym lub faktycznym, który może budzić uzasadnione wątpliwości co do zachowania przez moją osobę bezstronności, a w szczególności w przypadkach pozostawania w związku małżeńskim albo w stosunku pokrewieństwa lub powinowactwa w linii prostej, pokrewieństwa lub powinowactwa w linii bocznej do drugiego stopnia lub związania z tytułu przysposobienia, opieki, kurateli z osobami reprezentującymi podmioty ubiegające się o przyznanie dotacji lub ich zastępcami prawnymi. Oświadczenie takie złożę w formie pisemnej w  Centrum Obsługi Mieszkańców Urzędu Miasta i Gminy w Skawinie, Rynek 14, pok. 1 lub drogą mailową na adres: urzad@gminaskawina.pl, lub za pomocą platformy </w:t>
      </w:r>
      <w:proofErr w:type="spellStart"/>
      <w:r>
        <w:rPr>
          <w:color w:val="000000"/>
          <w:u w:color="000000"/>
        </w:rPr>
        <w:t>ePUAP</w:t>
      </w:r>
      <w:proofErr w:type="spellEnd"/>
      <w:r>
        <w:rPr>
          <w:color w:val="000000"/>
          <w:u w:color="000000"/>
        </w:rPr>
        <w:t>.</w:t>
      </w:r>
    </w:p>
    <w:p w14:paraId="583DD04D" w14:textId="77777777" w:rsidR="00DD175F" w:rsidRDefault="00DD175F">
      <w:pPr>
        <w:spacing w:before="120" w:after="120"/>
        <w:ind w:left="283" w:firstLine="227"/>
        <w:rPr>
          <w:color w:val="000000"/>
          <w:u w:color="000000"/>
        </w:rPr>
      </w:pPr>
    </w:p>
    <w:p w14:paraId="126AF2B3" w14:textId="00F73E42" w:rsidR="00A77B3E" w:rsidRDefault="00000000" w:rsidP="00DD175F">
      <w:pPr>
        <w:spacing w:before="120" w:after="120"/>
        <w:ind w:left="283" w:firstLine="1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………………………………………..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………………………………………..</w:t>
      </w:r>
      <w:r>
        <w:rPr>
          <w:color w:val="000000"/>
          <w:u w:color="000000"/>
        </w:rPr>
        <w:br/>
      </w:r>
      <w:r w:rsidR="00DD175F">
        <w:rPr>
          <w:color w:val="000000"/>
          <w:u w:color="000000"/>
        </w:rPr>
        <w:tab/>
        <w:t xml:space="preserve">    </w:t>
      </w:r>
      <w:r>
        <w:rPr>
          <w:color w:val="000000"/>
          <w:u w:color="000000"/>
        </w:rPr>
        <w:t>(miejscowość, data)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 w:rsidR="00B62043">
        <w:rPr>
          <w:color w:val="000000"/>
          <w:u w:color="000000"/>
        </w:rPr>
        <w:tab/>
        <w:t xml:space="preserve">    </w:t>
      </w:r>
      <w:r>
        <w:rPr>
          <w:color w:val="000000"/>
          <w:u w:color="000000"/>
        </w:rPr>
        <w:t>(czytelny podpis członka komisji)</w:t>
      </w: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A91D2" w14:textId="77777777" w:rsidR="00AA6F69" w:rsidRDefault="00AA6F69">
      <w:r>
        <w:separator/>
      </w:r>
    </w:p>
  </w:endnote>
  <w:endnote w:type="continuationSeparator" w:id="0">
    <w:p w14:paraId="1497C0E6" w14:textId="77777777" w:rsidR="00AA6F69" w:rsidRDefault="00AA6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67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3"/>
    </w:tblGrid>
    <w:tr w:rsidR="00051C29" w14:paraId="5328DAAA" w14:textId="77777777" w:rsidTr="00051C29"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30ADF65" w14:textId="436821DF" w:rsidR="00051C29" w:rsidRDefault="00051C29">
          <w:pPr>
            <w:jc w:val="right"/>
            <w:rPr>
              <w:sz w:val="18"/>
            </w:rPr>
          </w:pPr>
        </w:p>
      </w:tc>
    </w:tr>
  </w:tbl>
  <w:p w14:paraId="615995B5" w14:textId="77777777" w:rsidR="008C367C" w:rsidRDefault="008C367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E3F13" w14:textId="77777777" w:rsidR="00AA6F69" w:rsidRDefault="00AA6F69">
      <w:r>
        <w:separator/>
      </w:r>
    </w:p>
  </w:footnote>
  <w:footnote w:type="continuationSeparator" w:id="0">
    <w:p w14:paraId="511F6FD5" w14:textId="77777777" w:rsidR="00AA6F69" w:rsidRDefault="00AA6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51C29"/>
    <w:rsid w:val="001A6B18"/>
    <w:rsid w:val="00242B62"/>
    <w:rsid w:val="00291A7C"/>
    <w:rsid w:val="003046F8"/>
    <w:rsid w:val="003655B8"/>
    <w:rsid w:val="00425AB1"/>
    <w:rsid w:val="0078044D"/>
    <w:rsid w:val="008C367C"/>
    <w:rsid w:val="00915FA0"/>
    <w:rsid w:val="00A77B3E"/>
    <w:rsid w:val="00AA6F69"/>
    <w:rsid w:val="00B62043"/>
    <w:rsid w:val="00B7767D"/>
    <w:rsid w:val="00CA2A55"/>
    <w:rsid w:val="00DD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3FE30"/>
  <w15:docId w15:val="{3424D4C0-EEB7-4711-B08B-A987FE16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51C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51C29"/>
    <w:rPr>
      <w:sz w:val="22"/>
      <w:szCs w:val="24"/>
    </w:rPr>
  </w:style>
  <w:style w:type="paragraph" w:styleId="Stopka">
    <w:name w:val="footer"/>
    <w:basedOn w:val="Normalny"/>
    <w:link w:val="StopkaZnak"/>
    <w:rsid w:val="00051C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51C29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Miasta i Gminy Skawina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321.2025 z dnia 21 listopada 2025 r.</dc:title>
  <dc:subject>w sprawie zmiany Zarządzenia Nr^313.2025 Burmistrza Miasta i^Gminy Skawina z^dnia 18^listopada 2025^r. w^sprawie powołania komisji ds. oceny ofert złożonych w^otwartych konkursach ofert na realizację zadań publicznych w^2026^r.</dc:subject>
  <dc:creator>dbal</dc:creator>
  <cp:lastModifiedBy>Dorota Bal</cp:lastModifiedBy>
  <cp:revision>3</cp:revision>
  <dcterms:created xsi:type="dcterms:W3CDTF">2025-11-24T11:55:00Z</dcterms:created>
  <dcterms:modified xsi:type="dcterms:W3CDTF">2025-11-24T11:55:00Z</dcterms:modified>
  <cp:category>Akt prawny</cp:category>
</cp:coreProperties>
</file>