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CDD0" w14:textId="77777777" w:rsidR="004405B5" w:rsidRDefault="00000000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Oświadczenie</w:t>
      </w:r>
    </w:p>
    <w:p w14:paraId="0D137005" w14:textId="77777777" w:rsidR="004405B5" w:rsidRDefault="00000000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………………………..</w:t>
      </w:r>
    </w:p>
    <w:p w14:paraId="3DBD1FEC" w14:textId="77777777" w:rsidR="004405B5" w:rsidRDefault="00000000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(miejscowość i data)</w:t>
      </w:r>
    </w:p>
    <w:p w14:paraId="1B7E6BBD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BF804AE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D86AF1" w14:textId="77777777" w:rsidR="004405B5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</w:t>
      </w:r>
    </w:p>
    <w:p w14:paraId="0D8B7054" w14:textId="77777777" w:rsidR="004405B5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</w:t>
      </w:r>
    </w:p>
    <w:p w14:paraId="3960F2A6" w14:textId="77777777" w:rsidR="004405B5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(Pełna nazwa organizacji)</w:t>
      </w:r>
    </w:p>
    <w:p w14:paraId="5749A39E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16D205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983D9B0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24326E8" w14:textId="77777777" w:rsidR="004405B5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Oświadczam, że </w:t>
      </w:r>
      <w:r>
        <w:rPr>
          <w:color w:val="000000"/>
          <w:szCs w:val="20"/>
          <w:shd w:val="clear" w:color="auto" w:fill="FFFFFF"/>
        </w:rPr>
        <w:t>........................................................................... (pełna nazwa organizacji) dokona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głoszenia do ogólnopolskiej bazy organizatorów wypoczynku zorganizowanego Ministerstwa Edukacji Narodowej w późniejszym terminie i przedłoży stosowne potwierdzenie przed podpisaniem umowy</w:t>
      </w:r>
      <w:r>
        <w:rPr>
          <w:color w:val="000000"/>
          <w:szCs w:val="20"/>
          <w:shd w:val="clear" w:color="auto" w:fill="FFFFFF"/>
        </w:rPr>
        <w:t>.</w:t>
      </w:r>
    </w:p>
    <w:p w14:paraId="65385052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C6E42EB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09F5C7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226CD47" w14:textId="77777777" w:rsidR="004405B5" w:rsidRDefault="00000000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</w:t>
      </w:r>
    </w:p>
    <w:p w14:paraId="159DEB8C" w14:textId="77777777" w:rsidR="004405B5" w:rsidRDefault="00000000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(podpisy osób upoważnionych do reprezentacji podmiotu)</w:t>
      </w:r>
    </w:p>
    <w:p w14:paraId="666209A9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A199440" w14:textId="77777777" w:rsidR="004405B5" w:rsidRDefault="004405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593EC2" w14:textId="77777777" w:rsidR="004405B5" w:rsidRDefault="004405B5">
      <w:pPr>
        <w:keepNext/>
        <w:spacing w:after="48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4C95458" w14:textId="77777777" w:rsidR="004405B5" w:rsidRDefault="004405B5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</w:p>
    <w:sectPr w:rsidR="004405B5" w:rsidSect="00FC3A36">
      <w:footerReference w:type="default" r:id="rId6"/>
      <w:endnotePr>
        <w:numFmt w:val="decimal"/>
      </w:endnotePr>
      <w:pgSz w:w="11906" w:h="16838"/>
      <w:pgMar w:top="1135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0A4A" w14:textId="77777777" w:rsidR="0092548F" w:rsidRDefault="0092548F">
      <w:r>
        <w:separator/>
      </w:r>
    </w:p>
  </w:endnote>
  <w:endnote w:type="continuationSeparator" w:id="0">
    <w:p w14:paraId="38188042" w14:textId="77777777" w:rsidR="0092548F" w:rsidRDefault="0092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16"/>
      <w:gridCol w:w="3290"/>
    </w:tblGrid>
    <w:tr w:rsidR="004405B5" w14:paraId="232F100D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3640357" w14:textId="77777777" w:rsidR="004405B5" w:rsidRDefault="00000000">
          <w:pPr>
            <w:jc w:val="left"/>
            <w:rPr>
              <w:sz w:val="18"/>
            </w:rPr>
          </w:pPr>
          <w:r w:rsidRPr="00FC3A36">
            <w:rPr>
              <w:sz w:val="18"/>
              <w:lang w:val="en-GB"/>
            </w:rPr>
            <w:t>Id: DDC8645B-D773-4254-8DED-67BFC7407124. </w:t>
          </w:r>
          <w:r>
            <w:rPr>
              <w:sz w:val="18"/>
            </w:rPr>
            <w:t>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EE0DA99" w14:textId="03DC6F00" w:rsidR="004405B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5193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14:paraId="5F878ED9" w14:textId="77777777" w:rsidR="004405B5" w:rsidRDefault="004405B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2121" w14:textId="77777777" w:rsidR="0092548F" w:rsidRDefault="0092548F">
      <w:r>
        <w:separator/>
      </w:r>
    </w:p>
  </w:footnote>
  <w:footnote w:type="continuationSeparator" w:id="0">
    <w:p w14:paraId="774DE8B3" w14:textId="77777777" w:rsidR="0092548F" w:rsidRDefault="0092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7BA5"/>
    <w:rsid w:val="004405B5"/>
    <w:rsid w:val="00695193"/>
    <w:rsid w:val="00772E18"/>
    <w:rsid w:val="00811600"/>
    <w:rsid w:val="0092548F"/>
    <w:rsid w:val="009E3BB3"/>
    <w:rsid w:val="00A77B3E"/>
    <w:rsid w:val="00CA2A55"/>
    <w:rsid w:val="00DF1003"/>
    <w:rsid w:val="00F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DB7A"/>
  <w15:docId w15:val="{3AEC695B-06A4-4925-992C-069F043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317.2025 z dnia 19 listopada 2025 r.</dc:title>
  <dc:subject>w sprawie ogłoszenia otwartego konkursu ofert na wsparcie poprzez udzielenie dotacji organizacjom pozarządowym i^podmiotom wymienionym w^art.^3^ust.^3^ustawy z^dnia 24^kwietnia 2003^roku o^działalności pożytku publicznego i^o wolontariacie na realizację zadania publicznego z^zakresu:
„Organizacja wypoczynku zimowego w^formie półkolonii na terenie gminy dla dzieci i^młodzieży z^terenu gminy” w^2026^r., ustalenia kryteriów oceny ofert w^tym konkursie oraz powołania komisji ds. oceny ofert konkursowych.</dc:subject>
  <dc:creator>dbal</dc:creator>
  <cp:lastModifiedBy>Dorota Bal</cp:lastModifiedBy>
  <cp:revision>3</cp:revision>
  <dcterms:created xsi:type="dcterms:W3CDTF">2025-11-20T12:48:00Z</dcterms:created>
  <dcterms:modified xsi:type="dcterms:W3CDTF">2025-11-20T12:48:00Z</dcterms:modified>
  <cp:category>Akt prawny</cp:category>
</cp:coreProperties>
</file>