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5F7D" w14:textId="77777777" w:rsidR="00DC4934" w:rsidRPr="00DC4934" w:rsidRDefault="00DC4934" w:rsidP="00DC493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DC4934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OBWIESZCZENIE</w:t>
      </w:r>
    </w:p>
    <w:p w14:paraId="45CA9B07" w14:textId="77777777" w:rsidR="005E3A0D" w:rsidRDefault="00DC4934" w:rsidP="00DC49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w sprawnie podania do publicznej wiadomości termin</w:t>
      </w: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u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, miejsca i godziny zebra</w:t>
      </w: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nia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mieszkańców</w:t>
      </w: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Osiedla nr 8 „Rzepnik”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, na który</w:t>
      </w: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m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mają się odbyć</w:t>
      </w: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wybory</w:t>
      </w: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uzupełniające na Przewodniczącego Zarządu Osiedla</w:t>
      </w:r>
    </w:p>
    <w:p w14:paraId="54DEC226" w14:textId="11069D3B" w:rsidR="00DC4934" w:rsidRPr="005E3A0D" w:rsidRDefault="00DC4934" w:rsidP="00DC49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5E3A0D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na kadencję 2023 – 2028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 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br/>
      </w:r>
    </w:p>
    <w:p w14:paraId="6B850B02" w14:textId="77777777" w:rsidR="00DC4934" w:rsidRDefault="00DC4934" w:rsidP="00DC493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 w:rsidRPr="00DC4934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Na podstawie art. 36 ust. 2 ustawy z dnia 8 marca 1990 r. o samorządzie gminnym (</w:t>
      </w:r>
      <w:r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Dz. U. 2025 r. poz. 1153</w:t>
      </w:r>
      <w:r w:rsidRPr="00DC4934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) oraz </w:t>
      </w:r>
      <w:r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§19 ust. 1 i 2 Statutu Osiedla Nr 8 „Rzepnik”, stanowiącego załącznik nr 24 do uchwały nr L/718/22 Rady Miejskiej w Skawinie z dnia 30 listopada 2022 r.</w:t>
      </w:r>
      <w:r w:rsidRPr="00DC4934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, </w:t>
      </w:r>
    </w:p>
    <w:p w14:paraId="1554226E" w14:textId="01E7743E" w:rsidR="00DC4934" w:rsidRPr="005E3A0D" w:rsidRDefault="00F20362" w:rsidP="00DC493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Zostaną przeprowadzone</w:t>
      </w:r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</w:t>
      </w:r>
      <w:r w:rsidR="00DC4934" w:rsidRPr="005E3A0D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wybor</w:t>
      </w:r>
      <w:r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y</w:t>
      </w:r>
      <w:r w:rsidR="00DC4934" w:rsidRPr="005E3A0D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uzupełniając</w:t>
      </w:r>
      <w:r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e</w:t>
      </w:r>
      <w:r w:rsidR="00DC4934" w:rsidRPr="005E3A0D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na Przewodniczącego Zarządu Osiedla</w:t>
      </w:r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</w:t>
      </w:r>
      <w:r w:rsidR="00DC4934" w:rsidRPr="00F20362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Nr 8 „Rzepnik”,</w:t>
      </w:r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które odbędą się </w:t>
      </w:r>
      <w:r w:rsidR="00DC4934" w:rsidRPr="005E3A0D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w dniu </w:t>
      </w:r>
      <w:r w:rsidR="00A63E4F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27</w:t>
      </w:r>
      <w:r w:rsidR="00DC4934" w:rsidRPr="005E3A0D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października 2025 r. o godzinie 1</w:t>
      </w:r>
      <w:r w:rsidR="00A63E4F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DC4934" w:rsidRPr="005E3A0D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:00</w:t>
      </w:r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w</w:t>
      </w:r>
      <w:r w:rsid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 </w:t>
      </w:r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Centrum Aktywności Kulturalnej Rzepnik, ul. Feliksa </w:t>
      </w:r>
      <w:proofErr w:type="spellStart"/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Pachla</w:t>
      </w:r>
      <w:proofErr w:type="spellEnd"/>
      <w:r w:rsidR="00DC4934" w:rsidRPr="005E3A0D"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 xml:space="preserve"> 11A, 32-050 Skawina.</w:t>
      </w:r>
    </w:p>
    <w:p w14:paraId="4ECE53F1" w14:textId="77777777" w:rsidR="00DC4934" w:rsidRPr="005E3A0D" w:rsidRDefault="00DC4934" w:rsidP="00DC493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6439CCF1" w14:textId="77777777" w:rsidR="00DC4934" w:rsidRPr="00DC4934" w:rsidRDefault="00DC4934" w:rsidP="00DC493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</w:p>
    <w:p w14:paraId="57B998CC" w14:textId="1E2E6E5C" w:rsidR="00DC4934" w:rsidRPr="00DC4934" w:rsidRDefault="00DC4934" w:rsidP="00836CB7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C493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 przypadku gdy, w zebrani</w:t>
      </w:r>
      <w:r w:rsidR="005E3A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u wyborczym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wyznaczonym terminie nie uzyskano obecności wymaganej dla ważności wyborów liczby mieszkańców – wyznacza się nowy termin </w:t>
      </w:r>
      <w:r w:rsidR="005E3A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zebrania</w:t>
      </w:r>
      <w:r w:rsidRPr="00DC493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tj. 15 minut później po terminie określonym powyżej, o ile Burmistrz nie ustali innej godziny podczas zebrania wyborczego</w:t>
      </w:r>
      <w:r w:rsidR="005E3A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0627A4DA" w14:textId="77777777" w:rsidR="00DC4934" w:rsidRPr="00DC4934" w:rsidRDefault="00DC4934" w:rsidP="00DC4934">
      <w:pPr>
        <w:spacing w:after="0" w:line="252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9EBF166" w14:textId="425FE7C4" w:rsidR="00DC4934" w:rsidRPr="00DC4934" w:rsidRDefault="00DC4934" w:rsidP="00DC4934">
      <w:pPr>
        <w:spacing w:after="0" w:line="240" w:lineRule="auto"/>
        <w:ind w:right="-195"/>
        <w:rPr>
          <w:rFonts w:ascii="Times New Roman" w:eastAsia="Calibri" w:hAnsi="Times New Roman" w:cs="Times New Roman"/>
          <w:kern w:val="0"/>
          <w14:ligatures w14:val="none"/>
        </w:rPr>
      </w:pPr>
      <w:r w:rsidRPr="00DC4934">
        <w:rPr>
          <w:rFonts w:ascii="Times New Roman" w:eastAsia="Calibri" w:hAnsi="Times New Roman" w:cs="Times New Roman"/>
          <w:kern w:val="0"/>
          <w14:ligatures w14:val="none"/>
        </w:rPr>
        <w:t>§ 13 Statut</w:t>
      </w:r>
      <w:r w:rsidR="005E3A0D">
        <w:rPr>
          <w:rFonts w:ascii="Times New Roman" w:eastAsia="Calibri" w:hAnsi="Times New Roman" w:cs="Times New Roman"/>
          <w:kern w:val="0"/>
          <w14:ligatures w14:val="none"/>
        </w:rPr>
        <w:t>u Osiedla nr 8 „Rzepnik</w:t>
      </w:r>
      <w:r w:rsidRPr="00DC4934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2B98A45B" w14:textId="77777777" w:rsidR="00DC4934" w:rsidRPr="00DC4934" w:rsidRDefault="00DC4934" w:rsidP="00DC4934">
      <w:pPr>
        <w:spacing w:after="0" w:line="240" w:lineRule="auto"/>
        <w:ind w:right="-195"/>
        <w:rPr>
          <w:rFonts w:ascii="Times New Roman" w:eastAsia="Calibri" w:hAnsi="Times New Roman" w:cs="Times New Roman"/>
          <w:kern w:val="0"/>
          <w14:ligatures w14:val="none"/>
        </w:rPr>
      </w:pPr>
      <w:r w:rsidRPr="00DC4934">
        <w:rPr>
          <w:rFonts w:ascii="Times New Roman" w:eastAsia="Calibri" w:hAnsi="Times New Roman" w:cs="Times New Roman"/>
          <w:kern w:val="0"/>
          <w14:ligatures w14:val="none"/>
        </w:rPr>
        <w:t>1. Dla prawomocności wyborów Przewodniczącego Zarządu i Zarządu wymagana jest obecność co najmniej 10% mieszkańców Osiedla posiadających uprawnienia, o których mowa w § 12, ust. 2.</w:t>
      </w:r>
    </w:p>
    <w:p w14:paraId="19E609C8" w14:textId="77777777" w:rsidR="00DC4934" w:rsidRPr="00DC4934" w:rsidRDefault="00DC4934" w:rsidP="00DC4934">
      <w:pPr>
        <w:spacing w:after="0" w:line="240" w:lineRule="auto"/>
        <w:ind w:right="-195"/>
        <w:rPr>
          <w:rFonts w:ascii="Times New Roman" w:eastAsia="Calibri" w:hAnsi="Times New Roman" w:cs="Times New Roman"/>
          <w:kern w:val="0"/>
          <w14:ligatures w14:val="none"/>
        </w:rPr>
      </w:pPr>
      <w:r w:rsidRPr="00DC4934">
        <w:rPr>
          <w:rFonts w:ascii="Times New Roman" w:eastAsia="Calibri" w:hAnsi="Times New Roman" w:cs="Times New Roman"/>
          <w:kern w:val="0"/>
          <w14:ligatures w14:val="none"/>
        </w:rPr>
        <w:t>2. O ile w wyznaczonym terminie nie uzyskano obecności wymaganej liczby mieszkańców, wybory w nowym terminie mogą być przeprowadzone bez względu na liczbę obecnych na zebraniu, w tym samym dniu, Burmistrz ustala w zawiadomieniu o zebraniu wyborczym godzinę drugiego terminu.</w:t>
      </w:r>
    </w:p>
    <w:p w14:paraId="29120584" w14:textId="77777777" w:rsidR="00DC4934" w:rsidRPr="00DC4934" w:rsidRDefault="00DC4934" w:rsidP="00DC4934">
      <w:pPr>
        <w:spacing w:after="0" w:line="252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FEDD86C" w14:textId="77777777" w:rsidR="00243D74" w:rsidRPr="00243D74" w:rsidRDefault="00243D74" w:rsidP="00243D74">
      <w:pPr>
        <w:spacing w:after="0" w:line="252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43D74">
        <w:rPr>
          <w:rFonts w:ascii="Times New Roman" w:eastAsia="Calibri" w:hAnsi="Times New Roman" w:cs="Times New Roman"/>
          <w:kern w:val="0"/>
          <w14:ligatures w14:val="none"/>
        </w:rPr>
        <w:t xml:space="preserve">Burmistrz Miasta i Gminy Skawina </w:t>
      </w:r>
    </w:p>
    <w:p w14:paraId="729476A8" w14:textId="77777777" w:rsidR="00243D74" w:rsidRPr="00243D74" w:rsidRDefault="00243D74" w:rsidP="00243D74">
      <w:pPr>
        <w:spacing w:after="0" w:line="252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43D74">
        <w:rPr>
          <w:rFonts w:ascii="Times New Roman" w:eastAsia="Calibri" w:hAnsi="Times New Roman" w:cs="Times New Roman"/>
          <w:kern w:val="0"/>
          <w14:ligatures w14:val="none"/>
        </w:rPr>
        <w:t xml:space="preserve">(-) Norbert </w:t>
      </w:r>
      <w:proofErr w:type="spellStart"/>
      <w:r w:rsidRPr="00243D74">
        <w:rPr>
          <w:rFonts w:ascii="Times New Roman" w:eastAsia="Calibri" w:hAnsi="Times New Roman" w:cs="Times New Roman"/>
          <w:kern w:val="0"/>
          <w14:ligatures w14:val="none"/>
        </w:rPr>
        <w:t>Rzepisko</w:t>
      </w:r>
      <w:proofErr w:type="spellEnd"/>
    </w:p>
    <w:p w14:paraId="336A53D9" w14:textId="77777777" w:rsidR="00DC4934" w:rsidRPr="00DC4934" w:rsidRDefault="00DC4934" w:rsidP="00DC4934">
      <w:pPr>
        <w:spacing w:after="0" w:line="252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sectPr w:rsidR="00DC4934" w:rsidRPr="00DC4934" w:rsidSect="00DC49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34"/>
    <w:rsid w:val="00243D74"/>
    <w:rsid w:val="00264178"/>
    <w:rsid w:val="002C6CBB"/>
    <w:rsid w:val="00401E04"/>
    <w:rsid w:val="004A1DBE"/>
    <w:rsid w:val="00557488"/>
    <w:rsid w:val="005E3A0D"/>
    <w:rsid w:val="005E4EA5"/>
    <w:rsid w:val="00836CB7"/>
    <w:rsid w:val="00852E73"/>
    <w:rsid w:val="00A63E4F"/>
    <w:rsid w:val="00D96F10"/>
    <w:rsid w:val="00DC4934"/>
    <w:rsid w:val="00E52278"/>
    <w:rsid w:val="00EA6049"/>
    <w:rsid w:val="00F2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4729"/>
  <w15:chartTrackingRefBased/>
  <w15:docId w15:val="{B65525A8-547D-4A91-8499-34612A28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9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9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9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9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9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9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9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9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9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9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93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C49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4</cp:revision>
  <dcterms:created xsi:type="dcterms:W3CDTF">2025-10-16T08:25:00Z</dcterms:created>
  <dcterms:modified xsi:type="dcterms:W3CDTF">2025-10-17T11:36:00Z</dcterms:modified>
</cp:coreProperties>
</file>